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7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1"/>
        <w:gridCol w:w="1426"/>
        <w:gridCol w:w="2117"/>
        <w:gridCol w:w="3969"/>
      </w:tblGrid>
      <w:tr w:rsidR="00DE2284" w14:paraId="6F10549D" w14:textId="77777777" w:rsidTr="00DE2284">
        <w:tc>
          <w:tcPr>
            <w:tcW w:w="10183" w:type="dxa"/>
            <w:gridSpan w:val="4"/>
            <w:tcBorders>
              <w:bottom w:val="single" w:sz="18" w:space="0" w:color="auto"/>
            </w:tcBorders>
          </w:tcPr>
          <w:p w14:paraId="38AA0F0E" w14:textId="77777777" w:rsidR="00DE2284" w:rsidRPr="001803F3" w:rsidRDefault="00DE2284" w:rsidP="00DE2284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DE2284" w14:paraId="759DE242" w14:textId="77777777" w:rsidTr="002B65F3">
        <w:tc>
          <w:tcPr>
            <w:tcW w:w="4097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608B04A4" w14:textId="77777777" w:rsidR="00DE2284" w:rsidRPr="001803F3" w:rsidRDefault="00DE2284" w:rsidP="00DE2284">
            <w:pPr>
              <w:ind w:left="2880" w:hanging="2880"/>
              <w:rPr>
                <w:b/>
                <w:sz w:val="20"/>
              </w:rPr>
            </w:pPr>
            <w:r>
              <w:rPr>
                <w:b/>
                <w:sz w:val="20"/>
              </w:rPr>
              <w:t>COMPANY NAME:</w:t>
            </w:r>
          </w:p>
        </w:tc>
        <w:tc>
          <w:tcPr>
            <w:tcW w:w="608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503E0049" w14:textId="77777777" w:rsidR="00DE2284" w:rsidRPr="0003264C" w:rsidRDefault="00DE2284" w:rsidP="00DE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Specdrum Ltd</w:t>
            </w:r>
          </w:p>
        </w:tc>
      </w:tr>
      <w:tr w:rsidR="00DE2284" w14:paraId="1E48DFF4" w14:textId="77777777" w:rsidTr="002B65F3">
        <w:tc>
          <w:tcPr>
            <w:tcW w:w="4097" w:type="dxa"/>
            <w:gridSpan w:val="2"/>
            <w:tcBorders>
              <w:top w:val="single" w:sz="8" w:space="0" w:color="auto"/>
            </w:tcBorders>
          </w:tcPr>
          <w:p w14:paraId="44FDF3D7" w14:textId="2BB00DB9" w:rsidR="00DE2284" w:rsidRPr="001803F3" w:rsidRDefault="00DE2284" w:rsidP="00DE2284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TITLE:                     </w:t>
            </w:r>
          </w:p>
        </w:tc>
        <w:tc>
          <w:tcPr>
            <w:tcW w:w="6086" w:type="dxa"/>
            <w:gridSpan w:val="2"/>
            <w:tcBorders>
              <w:top w:val="single" w:sz="8" w:space="0" w:color="auto"/>
            </w:tcBorders>
          </w:tcPr>
          <w:p w14:paraId="5D804E4E" w14:textId="77777777" w:rsidR="00DE2284" w:rsidRPr="00D70ACB" w:rsidRDefault="00DE2284" w:rsidP="00DE2284">
            <w:pPr>
              <w:rPr>
                <w:b/>
                <w:szCs w:val="24"/>
              </w:rPr>
            </w:pPr>
            <w:r w:rsidRPr="00D70ACB">
              <w:rPr>
                <w:b/>
                <w:szCs w:val="24"/>
              </w:rPr>
              <w:t>Despatch Operative</w:t>
            </w:r>
          </w:p>
        </w:tc>
      </w:tr>
      <w:tr w:rsidR="00DE2284" w14:paraId="33EED406" w14:textId="77777777" w:rsidTr="002B65F3">
        <w:tc>
          <w:tcPr>
            <w:tcW w:w="4097" w:type="dxa"/>
            <w:gridSpan w:val="2"/>
          </w:tcPr>
          <w:p w14:paraId="6CC45068" w14:textId="77777777" w:rsidR="00DE2284" w:rsidRPr="001803F3" w:rsidRDefault="00DE2284" w:rsidP="00DE2284">
            <w:pPr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6086" w:type="dxa"/>
            <w:gridSpan w:val="2"/>
          </w:tcPr>
          <w:p w14:paraId="424D8B89" w14:textId="77777777" w:rsidR="00DE2284" w:rsidRPr="0003264C" w:rsidRDefault="00DE2284" w:rsidP="00DE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Despatch Supervisor</w:t>
            </w:r>
          </w:p>
        </w:tc>
      </w:tr>
      <w:tr w:rsidR="00DE2284" w14:paraId="4AADFBF0" w14:textId="77777777" w:rsidTr="002B65F3">
        <w:trPr>
          <w:trHeight w:val="806"/>
        </w:trPr>
        <w:tc>
          <w:tcPr>
            <w:tcW w:w="4097" w:type="dxa"/>
            <w:gridSpan w:val="2"/>
            <w:tcBorders>
              <w:bottom w:val="single" w:sz="18" w:space="0" w:color="auto"/>
            </w:tcBorders>
          </w:tcPr>
          <w:p w14:paraId="6C48A811" w14:textId="77777777" w:rsidR="00DE2284" w:rsidRPr="000846AC" w:rsidRDefault="00DE2284" w:rsidP="00DE2284">
            <w:pPr>
              <w:ind w:left="2880" w:hanging="2880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 xml:space="preserve">JOB PURPOSE:                </w:t>
            </w:r>
          </w:p>
          <w:p w14:paraId="3A6495BA" w14:textId="77777777" w:rsidR="00DE2284" w:rsidRPr="001803F3" w:rsidRDefault="00DE2284" w:rsidP="00DE2284">
            <w:pPr>
              <w:rPr>
                <w:b/>
                <w:sz w:val="20"/>
              </w:rPr>
            </w:pPr>
          </w:p>
        </w:tc>
        <w:tc>
          <w:tcPr>
            <w:tcW w:w="6086" w:type="dxa"/>
            <w:gridSpan w:val="2"/>
            <w:tcBorders>
              <w:bottom w:val="single" w:sz="18" w:space="0" w:color="auto"/>
            </w:tcBorders>
          </w:tcPr>
          <w:p w14:paraId="3FD0DCA8" w14:textId="77777777" w:rsidR="00DE2284" w:rsidRPr="0003264C" w:rsidRDefault="00DE2284" w:rsidP="00DE22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prepare goods for despatch and undertake loading/unloading of lorries to meet customer’s delivery requirements.</w:t>
            </w:r>
          </w:p>
        </w:tc>
      </w:tr>
      <w:tr w:rsidR="00DE2284" w14:paraId="62301A7D" w14:textId="77777777" w:rsidTr="00DE2284">
        <w:tc>
          <w:tcPr>
            <w:tcW w:w="101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0FA6F70A" w14:textId="77777777" w:rsidR="00DE2284" w:rsidRPr="001803F3" w:rsidRDefault="00DE2284" w:rsidP="00DE2284">
            <w:pPr>
              <w:ind w:left="2880" w:hanging="2880"/>
              <w:rPr>
                <w:b/>
                <w:szCs w:val="24"/>
              </w:rPr>
            </w:pPr>
            <w:r w:rsidRPr="001803F3">
              <w:rPr>
                <w:b/>
                <w:szCs w:val="24"/>
              </w:rPr>
              <w:t xml:space="preserve">KEY RESPONSIBILITIES: </w:t>
            </w:r>
          </w:p>
          <w:p w14:paraId="135FEDBD" w14:textId="77777777" w:rsidR="00DE2284" w:rsidRPr="001803F3" w:rsidRDefault="00DE2284" w:rsidP="00DE2284">
            <w:pPr>
              <w:rPr>
                <w:b/>
                <w:sz w:val="16"/>
                <w:szCs w:val="16"/>
              </w:rPr>
            </w:pPr>
          </w:p>
        </w:tc>
      </w:tr>
      <w:tr w:rsidR="00DE2284" w14:paraId="5FB684C5" w14:textId="77777777" w:rsidTr="00DE2284">
        <w:tc>
          <w:tcPr>
            <w:tcW w:w="10183" w:type="dxa"/>
            <w:gridSpan w:val="4"/>
            <w:tcBorders>
              <w:top w:val="single" w:sz="18" w:space="0" w:color="auto"/>
            </w:tcBorders>
          </w:tcPr>
          <w:p w14:paraId="6A751B67" w14:textId="77777777" w:rsidR="00DE2284" w:rsidRPr="001803F3" w:rsidRDefault="00DE2284" w:rsidP="00DE2284">
            <w:pPr>
              <w:rPr>
                <w:b/>
                <w:sz w:val="16"/>
                <w:szCs w:val="16"/>
              </w:rPr>
            </w:pPr>
          </w:p>
          <w:p w14:paraId="29A93123" w14:textId="68E98A11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prepare goods for despatch according to Pick List issued by supervisor.</w:t>
            </w:r>
          </w:p>
          <w:p w14:paraId="62629CFE" w14:textId="77777777" w:rsidR="00500CB9" w:rsidRPr="006B1F52" w:rsidRDefault="00500CB9" w:rsidP="00500CB9">
            <w:pPr>
              <w:ind w:left="357"/>
              <w:rPr>
                <w:szCs w:val="24"/>
              </w:rPr>
            </w:pPr>
          </w:p>
          <w:p w14:paraId="5ACEC2B6" w14:textId="3E01A733" w:rsidR="00DE2284" w:rsidRPr="006B1F52" w:rsidRDefault="00500CB9" w:rsidP="00B93EBB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6B1F52">
              <w:rPr>
                <w:snapToGrid w:val="0"/>
                <w:sz w:val="22"/>
                <w:szCs w:val="22"/>
              </w:rPr>
              <w:t xml:space="preserve">To check customer technical drawing on company server before completing necessary </w:t>
            </w:r>
            <w:r w:rsidR="002B65F3" w:rsidRPr="006B1F52">
              <w:rPr>
                <w:snapToGrid w:val="0"/>
                <w:sz w:val="22"/>
                <w:szCs w:val="22"/>
              </w:rPr>
              <w:t>pre-d</w:t>
            </w:r>
            <w:r w:rsidR="00A83210" w:rsidRPr="006B1F52">
              <w:rPr>
                <w:snapToGrid w:val="0"/>
                <w:sz w:val="22"/>
                <w:szCs w:val="22"/>
              </w:rPr>
              <w:t>espatch</w:t>
            </w:r>
            <w:r w:rsidR="002B65F3" w:rsidRPr="006B1F52">
              <w:rPr>
                <w:snapToGrid w:val="0"/>
                <w:sz w:val="22"/>
                <w:szCs w:val="22"/>
              </w:rPr>
              <w:t xml:space="preserve"> quality checks to e</w:t>
            </w:r>
            <w:r w:rsidRPr="006B1F52">
              <w:rPr>
                <w:snapToGrid w:val="0"/>
                <w:sz w:val="22"/>
                <w:szCs w:val="22"/>
              </w:rPr>
              <w:t>nsure pulleys are correct</w:t>
            </w:r>
            <w:r w:rsidR="002B65F3" w:rsidRPr="006B1F52">
              <w:rPr>
                <w:snapToGrid w:val="0"/>
                <w:sz w:val="22"/>
                <w:szCs w:val="22"/>
              </w:rPr>
              <w:t>.</w:t>
            </w:r>
            <w:r w:rsidRPr="006B1F52">
              <w:rPr>
                <w:snapToGrid w:val="0"/>
                <w:sz w:val="22"/>
                <w:szCs w:val="22"/>
              </w:rPr>
              <w:t xml:space="preserve"> </w:t>
            </w:r>
            <w:r w:rsidR="000B73BB" w:rsidRPr="006B1F52">
              <w:rPr>
                <w:snapToGrid w:val="0"/>
                <w:sz w:val="22"/>
                <w:szCs w:val="22"/>
              </w:rPr>
              <w:t xml:space="preserve"> </w:t>
            </w:r>
          </w:p>
          <w:p w14:paraId="4910A665" w14:textId="7E79C4BC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To organise goods onto </w:t>
            </w:r>
            <w:r w:rsidRPr="006B1F52">
              <w:rPr>
                <w:szCs w:val="24"/>
              </w:rPr>
              <w:t>pallets</w:t>
            </w:r>
            <w:r w:rsidR="000B73BB" w:rsidRPr="006B1F52">
              <w:rPr>
                <w:szCs w:val="24"/>
              </w:rPr>
              <w:t>/stillages</w:t>
            </w:r>
            <w:r w:rsidRPr="006B1F52">
              <w:rPr>
                <w:szCs w:val="24"/>
              </w:rPr>
              <w:t xml:space="preserve">, package </w:t>
            </w:r>
            <w:r>
              <w:rPr>
                <w:szCs w:val="24"/>
              </w:rPr>
              <w:t xml:space="preserve">and ensure correct labelling. </w:t>
            </w:r>
          </w:p>
          <w:p w14:paraId="1ECC4836" w14:textId="77777777" w:rsidR="00DE2284" w:rsidRPr="00C51705" w:rsidRDefault="00DE2284" w:rsidP="00DE2284">
            <w:pPr>
              <w:rPr>
                <w:sz w:val="20"/>
              </w:rPr>
            </w:pPr>
          </w:p>
          <w:p w14:paraId="1DFAF917" w14:textId="200EDA13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arrange stock according to product and customer.</w:t>
            </w:r>
          </w:p>
          <w:p w14:paraId="4032A70B" w14:textId="77777777" w:rsidR="00DE2284" w:rsidRPr="00C51705" w:rsidRDefault="00DE2284" w:rsidP="00DE2284">
            <w:pPr>
              <w:rPr>
                <w:sz w:val="20"/>
              </w:rPr>
            </w:pPr>
          </w:p>
          <w:p w14:paraId="723F39F8" w14:textId="77777777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To ensure stock goods are stored in correct location and are </w:t>
            </w:r>
            <w:proofErr w:type="gramStart"/>
            <w:r>
              <w:rPr>
                <w:szCs w:val="24"/>
              </w:rPr>
              <w:t>easy</w:t>
            </w:r>
            <w:proofErr w:type="gramEnd"/>
            <w:r>
              <w:rPr>
                <w:szCs w:val="24"/>
              </w:rPr>
              <w:t xml:space="preserve"> accessible.</w:t>
            </w:r>
          </w:p>
          <w:p w14:paraId="7E9FCB49" w14:textId="77777777" w:rsidR="00DE2284" w:rsidRPr="00C51705" w:rsidRDefault="00DE2284" w:rsidP="00DE2284">
            <w:pPr>
              <w:rPr>
                <w:sz w:val="20"/>
              </w:rPr>
            </w:pPr>
          </w:p>
          <w:p w14:paraId="5346BACF" w14:textId="77777777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alert supervisor to any stock problems or quality issues with goods.</w:t>
            </w:r>
          </w:p>
          <w:p w14:paraId="5B798AD0" w14:textId="77777777" w:rsidR="00DE2284" w:rsidRPr="00C51705" w:rsidRDefault="00DE2284" w:rsidP="00DE2284">
            <w:pPr>
              <w:rPr>
                <w:sz w:val="20"/>
              </w:rPr>
            </w:pPr>
          </w:p>
          <w:p w14:paraId="60CF31D1" w14:textId="6171F480" w:rsidR="00DE2284" w:rsidRDefault="00DE2284" w:rsidP="00DE2284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To ensure goods are ready for despatch to meet delivery targets.</w:t>
            </w:r>
          </w:p>
          <w:p w14:paraId="07B6FA1E" w14:textId="77777777" w:rsidR="00DE2284" w:rsidRPr="00C51705" w:rsidRDefault="00DE2284" w:rsidP="00DE2284">
            <w:pPr>
              <w:rPr>
                <w:sz w:val="20"/>
              </w:rPr>
            </w:pPr>
          </w:p>
          <w:p w14:paraId="11A6068D" w14:textId="77777777" w:rsidR="00DE2284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maintain work equipment and a safe and well organised workstation.</w:t>
            </w:r>
          </w:p>
          <w:p w14:paraId="295604CC" w14:textId="77777777" w:rsidR="00DE2284" w:rsidRDefault="00DE2284" w:rsidP="00DE228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6402DB14" w14:textId="1C0B3618" w:rsidR="00DE2284" w:rsidRPr="000B73BB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zCs w:val="24"/>
              </w:rPr>
              <w:t>To complete daily safety checks to ensure work equipment is in good working order.</w:t>
            </w:r>
          </w:p>
          <w:p w14:paraId="7434EC54" w14:textId="77777777" w:rsidR="000B73BB" w:rsidRPr="006B1F52" w:rsidRDefault="000B73BB" w:rsidP="000B73BB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7526FFEC" w14:textId="18D7B3DD" w:rsidR="000B73BB" w:rsidRPr="006B1F52" w:rsidRDefault="000B73BB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6B1F52">
              <w:rPr>
                <w:snapToGrid w:val="0"/>
                <w:sz w:val="22"/>
                <w:szCs w:val="22"/>
              </w:rPr>
              <w:t xml:space="preserve">To work in accordance with relevant risk assessments and safe systems of work, as per </w:t>
            </w:r>
            <w:r w:rsidR="00F875FF" w:rsidRPr="006B1F52">
              <w:rPr>
                <w:snapToGrid w:val="0"/>
                <w:sz w:val="22"/>
                <w:szCs w:val="22"/>
              </w:rPr>
              <w:t>Health &amp; Safety t</w:t>
            </w:r>
            <w:r w:rsidRPr="006B1F52">
              <w:rPr>
                <w:snapToGrid w:val="0"/>
                <w:sz w:val="22"/>
                <w:szCs w:val="22"/>
              </w:rPr>
              <w:t>raining and instruction.</w:t>
            </w:r>
          </w:p>
          <w:p w14:paraId="5C9B675B" w14:textId="77777777" w:rsidR="00DE2284" w:rsidRPr="00CF525D" w:rsidRDefault="00DE2284" w:rsidP="00DE2284">
            <w:pPr>
              <w:rPr>
                <w:snapToGrid w:val="0"/>
                <w:sz w:val="16"/>
                <w:szCs w:val="16"/>
              </w:rPr>
            </w:pPr>
          </w:p>
          <w:p w14:paraId="50D8E6C6" w14:textId="77777777" w:rsidR="00DE2284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follow instructions provided by supervisor.</w:t>
            </w:r>
          </w:p>
          <w:p w14:paraId="2C1A162B" w14:textId="77777777" w:rsidR="00DE2284" w:rsidRPr="00CF525D" w:rsidRDefault="00DE2284" w:rsidP="00DE2284">
            <w:pPr>
              <w:rPr>
                <w:snapToGrid w:val="0"/>
                <w:sz w:val="16"/>
                <w:szCs w:val="16"/>
              </w:rPr>
            </w:pPr>
          </w:p>
          <w:p w14:paraId="1D54BB3F" w14:textId="77777777" w:rsidR="00F040E4" w:rsidRDefault="00DE2284" w:rsidP="00DE228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36431182" w14:textId="77777777" w:rsidR="00F040E4" w:rsidRPr="00F040E4" w:rsidRDefault="00F040E4" w:rsidP="00F040E4">
            <w:pPr>
              <w:rPr>
                <w:snapToGrid w:val="0"/>
                <w:sz w:val="22"/>
                <w:szCs w:val="22"/>
              </w:rPr>
            </w:pPr>
          </w:p>
          <w:p w14:paraId="46D08135" w14:textId="01BBE339" w:rsidR="00DE2284" w:rsidRPr="00F040E4" w:rsidRDefault="00DE2284" w:rsidP="00F040E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3C7B5C">
              <w:rPr>
                <w:snapToGrid w:val="0"/>
                <w:sz w:val="22"/>
                <w:szCs w:val="22"/>
              </w:rPr>
              <w:t>Any other duties, within reason and capability, as agreed with the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F54152">
              <w:rPr>
                <w:snapToGrid w:val="0"/>
                <w:sz w:val="22"/>
                <w:szCs w:val="22"/>
              </w:rPr>
              <w:t>Production</w:t>
            </w:r>
            <w:r>
              <w:rPr>
                <w:snapToGrid w:val="0"/>
                <w:sz w:val="22"/>
                <w:szCs w:val="22"/>
              </w:rPr>
              <w:t xml:space="preserve"> Manager / Supervisor</w:t>
            </w:r>
          </w:p>
          <w:p w14:paraId="51AC72A2" w14:textId="77777777" w:rsidR="00DE2284" w:rsidRPr="00F040E4" w:rsidRDefault="00DE2284" w:rsidP="00F040E4">
            <w:pPr>
              <w:rPr>
                <w:snapToGrid w:val="0"/>
                <w:sz w:val="22"/>
                <w:szCs w:val="22"/>
              </w:rPr>
            </w:pPr>
          </w:p>
        </w:tc>
      </w:tr>
      <w:tr w:rsidR="00DE2284" w14:paraId="686E7930" w14:textId="77777777" w:rsidTr="00DE2284">
        <w:tc>
          <w:tcPr>
            <w:tcW w:w="10183" w:type="dxa"/>
            <w:gridSpan w:val="4"/>
          </w:tcPr>
          <w:p w14:paraId="78106430" w14:textId="77777777" w:rsidR="00DE2284" w:rsidRDefault="00DE2284" w:rsidP="00DE2284">
            <w:pPr>
              <w:rPr>
                <w:b/>
                <w:sz w:val="16"/>
                <w:szCs w:val="16"/>
              </w:rPr>
            </w:pPr>
            <w:r w:rsidRPr="007E215B">
              <w:rPr>
                <w:b/>
              </w:rPr>
              <w:t>PERSON SPECIFICATION</w:t>
            </w:r>
            <w:r>
              <w:rPr>
                <w:b/>
              </w:rPr>
              <w:t>:</w:t>
            </w:r>
          </w:p>
          <w:p w14:paraId="27E0717C" w14:textId="77777777" w:rsidR="00DE2284" w:rsidRPr="001803F3" w:rsidRDefault="00DE2284" w:rsidP="00DE2284">
            <w:pPr>
              <w:rPr>
                <w:b/>
                <w:sz w:val="16"/>
                <w:szCs w:val="16"/>
              </w:rPr>
            </w:pPr>
          </w:p>
        </w:tc>
      </w:tr>
      <w:tr w:rsidR="00DE2284" w14:paraId="1DA45E9C" w14:textId="77777777" w:rsidTr="002B65F3">
        <w:tc>
          <w:tcPr>
            <w:tcW w:w="2671" w:type="dxa"/>
          </w:tcPr>
          <w:p w14:paraId="712C09CA" w14:textId="77777777" w:rsidR="00DE2284" w:rsidRPr="00B21710" w:rsidRDefault="00DE2284" w:rsidP="00DE2284">
            <w:pPr>
              <w:jc w:val="center"/>
              <w:rPr>
                <w:b/>
                <w:i/>
                <w:sz w:val="28"/>
                <w:szCs w:val="28"/>
              </w:rPr>
            </w:pPr>
            <w:r w:rsidRPr="00B21710">
              <w:rPr>
                <w:b/>
                <w:i/>
                <w:szCs w:val="24"/>
              </w:rPr>
              <w:t>Criteria</w:t>
            </w:r>
          </w:p>
        </w:tc>
        <w:tc>
          <w:tcPr>
            <w:tcW w:w="3543" w:type="dxa"/>
            <w:gridSpan w:val="2"/>
          </w:tcPr>
          <w:p w14:paraId="4180850A" w14:textId="77777777" w:rsidR="00DE2284" w:rsidRDefault="00DE2284" w:rsidP="00DE2284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969" w:type="dxa"/>
          </w:tcPr>
          <w:p w14:paraId="7A7CB7CE" w14:textId="77777777" w:rsidR="00DE2284" w:rsidRDefault="00DE2284" w:rsidP="00DE2284">
            <w:pPr>
              <w:jc w:val="center"/>
              <w:rPr>
                <w:b/>
                <w:sz w:val="28"/>
                <w:szCs w:val="28"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DE2284" w14:paraId="2D2BBCA5" w14:textId="77777777" w:rsidTr="002B65F3">
        <w:tc>
          <w:tcPr>
            <w:tcW w:w="2671" w:type="dxa"/>
          </w:tcPr>
          <w:p w14:paraId="45CE5B6A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Qualifications/Attainments</w:t>
            </w:r>
          </w:p>
          <w:p w14:paraId="1895DC0F" w14:textId="77777777" w:rsidR="00DE2284" w:rsidRDefault="00DE2284" w:rsidP="00DE2284">
            <w:pPr>
              <w:jc w:val="center"/>
              <w:rPr>
                <w:b/>
                <w:sz w:val="22"/>
                <w:szCs w:val="22"/>
              </w:rPr>
            </w:pPr>
          </w:p>
          <w:p w14:paraId="4827EA2A" w14:textId="77777777" w:rsidR="00DE2284" w:rsidRDefault="00DE2284" w:rsidP="00DE22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3E4F285F" w14:textId="77777777" w:rsidR="00DE2284" w:rsidRPr="00C51705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51705">
              <w:rPr>
                <w:sz w:val="20"/>
              </w:rPr>
              <w:t>Good standard of education to GCSE level or equivalent</w:t>
            </w:r>
          </w:p>
        </w:tc>
        <w:tc>
          <w:tcPr>
            <w:tcW w:w="3969" w:type="dxa"/>
          </w:tcPr>
          <w:p w14:paraId="7DCC998D" w14:textId="77777777" w:rsidR="00DE2284" w:rsidRPr="00C51705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51705">
              <w:rPr>
                <w:sz w:val="20"/>
              </w:rPr>
              <w:t>Valid Forklift Truck licence</w:t>
            </w:r>
          </w:p>
        </w:tc>
      </w:tr>
      <w:tr w:rsidR="00DE2284" w14:paraId="781494FB" w14:textId="77777777" w:rsidTr="002B65F3">
        <w:tc>
          <w:tcPr>
            <w:tcW w:w="2671" w:type="dxa"/>
          </w:tcPr>
          <w:p w14:paraId="01F0DAB0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Relevant Experience</w:t>
            </w:r>
            <w:r>
              <w:rPr>
                <w:b/>
                <w:sz w:val="20"/>
              </w:rPr>
              <w:t xml:space="preserve"> / Knowledge</w:t>
            </w:r>
          </w:p>
          <w:p w14:paraId="10025620" w14:textId="77777777" w:rsidR="00DE2284" w:rsidRDefault="00DE2284" w:rsidP="00DE2284">
            <w:pPr>
              <w:jc w:val="center"/>
              <w:rPr>
                <w:b/>
                <w:sz w:val="22"/>
                <w:szCs w:val="22"/>
              </w:rPr>
            </w:pPr>
          </w:p>
          <w:p w14:paraId="44AEC858" w14:textId="77777777" w:rsidR="00DE2284" w:rsidRDefault="00DE2284" w:rsidP="00DE2284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2CF36048" w14:textId="1F6AEE9E" w:rsidR="00CF3026" w:rsidRPr="00C35EEA" w:rsidRDefault="00CF3026" w:rsidP="00CF302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35EEA">
              <w:rPr>
                <w:sz w:val="20"/>
              </w:rPr>
              <w:t>Previous experience of working in a stores and warehousing environment</w:t>
            </w:r>
          </w:p>
          <w:p w14:paraId="0048A3BA" w14:textId="77777777" w:rsidR="00DE2284" w:rsidRPr="00C35EEA" w:rsidRDefault="00DE2284" w:rsidP="00DE2284">
            <w:pPr>
              <w:pStyle w:val="ListParagraph"/>
              <w:rPr>
                <w:sz w:val="20"/>
              </w:rPr>
            </w:pPr>
          </w:p>
        </w:tc>
        <w:tc>
          <w:tcPr>
            <w:tcW w:w="3969" w:type="dxa"/>
          </w:tcPr>
          <w:p w14:paraId="72E937F5" w14:textId="77777777" w:rsidR="00DE2284" w:rsidRPr="006B1F52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B1F52">
              <w:rPr>
                <w:sz w:val="20"/>
              </w:rPr>
              <w:t>Ability to read technical drawings</w:t>
            </w:r>
          </w:p>
        </w:tc>
      </w:tr>
      <w:tr w:rsidR="00DE2284" w14:paraId="17BAB9CF" w14:textId="77777777" w:rsidTr="002B65F3">
        <w:tc>
          <w:tcPr>
            <w:tcW w:w="2671" w:type="dxa"/>
          </w:tcPr>
          <w:p w14:paraId="48A45F70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  <w:r w:rsidRPr="001803F3">
              <w:rPr>
                <w:b/>
                <w:sz w:val="20"/>
              </w:rPr>
              <w:t>Skills and Competencies</w:t>
            </w:r>
          </w:p>
          <w:p w14:paraId="64EE2812" w14:textId="77777777" w:rsidR="00DE2284" w:rsidRPr="001803F3" w:rsidRDefault="00DE2284" w:rsidP="00DE2284">
            <w:pPr>
              <w:jc w:val="center"/>
              <w:rPr>
                <w:b/>
                <w:sz w:val="20"/>
              </w:rPr>
            </w:pPr>
          </w:p>
          <w:p w14:paraId="1F843952" w14:textId="77777777" w:rsidR="00DE2284" w:rsidRPr="001803F3" w:rsidRDefault="00DE2284" w:rsidP="00DE2284">
            <w:pPr>
              <w:rPr>
                <w:b/>
                <w:sz w:val="20"/>
              </w:rPr>
            </w:pPr>
          </w:p>
        </w:tc>
        <w:tc>
          <w:tcPr>
            <w:tcW w:w="3543" w:type="dxa"/>
            <w:gridSpan w:val="2"/>
          </w:tcPr>
          <w:p w14:paraId="362832CA" w14:textId="77777777" w:rsidR="00CF3026" w:rsidRPr="00C35EEA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35EEA">
              <w:rPr>
                <w:sz w:val="20"/>
              </w:rPr>
              <w:t>A strong work ethic</w:t>
            </w:r>
            <w:r w:rsidR="00CF3026" w:rsidRPr="00C35EEA">
              <w:rPr>
                <w:sz w:val="20"/>
              </w:rPr>
              <w:t xml:space="preserve">  </w:t>
            </w:r>
          </w:p>
          <w:p w14:paraId="2E97BF27" w14:textId="00A4323E" w:rsidR="00DE2284" w:rsidRPr="00C35EEA" w:rsidRDefault="00CF3026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35EEA">
              <w:rPr>
                <w:sz w:val="20"/>
              </w:rPr>
              <w:t>Ability to use measuring tools</w:t>
            </w:r>
          </w:p>
        </w:tc>
        <w:tc>
          <w:tcPr>
            <w:tcW w:w="3969" w:type="dxa"/>
          </w:tcPr>
          <w:p w14:paraId="0E8D1622" w14:textId="77777777" w:rsidR="00DE2284" w:rsidRDefault="00DE2284" w:rsidP="00DE22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386F9A">
              <w:rPr>
                <w:sz w:val="20"/>
              </w:rPr>
              <w:t>Operational use of Cranes, Abrasive Wheels, Air &amp; Hand Tools</w:t>
            </w:r>
          </w:p>
          <w:p w14:paraId="5596DD75" w14:textId="4D6C401D" w:rsidR="00DE2284" w:rsidRPr="00DE2284" w:rsidRDefault="00DE2284" w:rsidP="00C35EEA">
            <w:pPr>
              <w:pStyle w:val="ListParagraph"/>
              <w:rPr>
                <w:sz w:val="20"/>
              </w:rPr>
            </w:pPr>
          </w:p>
        </w:tc>
      </w:tr>
    </w:tbl>
    <w:p w14:paraId="6C2313D7" w14:textId="77777777" w:rsidR="00DE1899" w:rsidRDefault="00654185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FD98" wp14:editId="255965A5">
                <wp:simplePos x="0" y="0"/>
                <wp:positionH relativeFrom="column">
                  <wp:posOffset>3981450</wp:posOffset>
                </wp:positionH>
                <wp:positionV relativeFrom="paragraph">
                  <wp:posOffset>-628650</wp:posOffset>
                </wp:positionV>
                <wp:extent cx="2381250" cy="768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7B75F" w14:textId="77777777" w:rsidR="00500CB9" w:rsidRDefault="00500C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E5C44" wp14:editId="7FA38F8D">
                                  <wp:extent cx="1806214" cy="619125"/>
                                  <wp:effectExtent l="0" t="0" r="3810" b="0"/>
                                  <wp:docPr id="4" name="Picture 4" descr="C:\Users\roisin.mccabe\AppData\Local\Microsoft\Windows\Temporary Internet Files\Content.Word\SpecDrum 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oisin.mccabe\AppData\Local\Microsoft\Windows\Temporary Internet Files\Content.Word\SpecDrum 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1324" cy="63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CFD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-49.5pt;width:187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" fillcolor="white [3201]" stroked="f" strokeweight=".5pt">
                <v:textbox>
                  <w:txbxContent>
                    <w:p w14:paraId="44C7B75F" w14:textId="77777777" w:rsidR="00500CB9" w:rsidRDefault="00500CB9">
                      <w:r>
                        <w:rPr>
                          <w:noProof/>
                        </w:rPr>
                        <w:drawing>
                          <wp:inline distT="0" distB="0" distL="0" distR="0" wp14:anchorId="46EE5C44" wp14:editId="7FA38F8D">
                            <wp:extent cx="1806214" cy="619125"/>
                            <wp:effectExtent l="0" t="0" r="3810" b="0"/>
                            <wp:docPr id="4" name="Picture 4" descr="C:\Users\roisin.mccabe\AppData\Local\Microsoft\Windows\Temporary Internet Files\Content.Word\SpecDrum 2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oisin.mccabe\AppData\Local\Microsoft\Windows\Temporary Internet Files\Content.Word\SpecDrum 2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1324" cy="63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1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92E40" w14:textId="77777777" w:rsidR="00500CB9" w:rsidRDefault="00500CB9" w:rsidP="00654185">
      <w:r>
        <w:separator/>
      </w:r>
    </w:p>
  </w:endnote>
  <w:endnote w:type="continuationSeparator" w:id="0">
    <w:p w14:paraId="0141B062" w14:textId="77777777" w:rsidR="00500CB9" w:rsidRDefault="00500CB9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B14A" w14:textId="77777777" w:rsidR="00A13026" w:rsidRDefault="00A13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8D059" w14:textId="66E1E114" w:rsidR="00500CB9" w:rsidRPr="00D77DAE" w:rsidRDefault="00CF3026" w:rsidP="00D77DAE">
    <w:pPr>
      <w:jc w:val="right"/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>Sept 2024</w:t>
    </w:r>
    <w:r w:rsidR="00500CB9" w:rsidRPr="00D77DAE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A13026">
      <w:rPr>
        <w:b/>
        <w:sz w:val="20"/>
      </w:rPr>
      <w:tab/>
    </w:r>
    <w:r w:rsidR="00500CB9" w:rsidRPr="00D77DAE">
      <w:rPr>
        <w:rFonts w:ascii="Calibri" w:hAnsi="Calibri" w:cs="Calibri"/>
        <w:b/>
        <w:color w:val="000000"/>
        <w:sz w:val="22"/>
        <w:szCs w:val="22"/>
      </w:rPr>
      <w:t>HR-</w:t>
    </w:r>
    <w:r w:rsidR="00A13026">
      <w:rPr>
        <w:rFonts w:ascii="Calibri" w:hAnsi="Calibri" w:cs="Calibri"/>
        <w:b/>
        <w:color w:val="000000"/>
        <w:sz w:val="22"/>
        <w:szCs w:val="22"/>
      </w:rPr>
      <w:t>S</w:t>
    </w:r>
    <w:r w:rsidR="00500CB9" w:rsidRPr="00D77DAE">
      <w:rPr>
        <w:rFonts w:ascii="Calibri" w:hAnsi="Calibri" w:cs="Calibri"/>
        <w:b/>
        <w:color w:val="000000"/>
        <w:sz w:val="22"/>
        <w:szCs w:val="22"/>
      </w:rPr>
      <w:t>D</w:t>
    </w:r>
    <w:r w:rsidR="00A13026">
      <w:rPr>
        <w:rFonts w:ascii="Calibri" w:hAnsi="Calibri" w:cs="Calibri"/>
        <w:b/>
        <w:color w:val="000000"/>
        <w:sz w:val="22"/>
        <w:szCs w:val="22"/>
      </w:rPr>
      <w:t>-JD</w:t>
    </w:r>
    <w:r w:rsidR="00500CB9" w:rsidRPr="00D77DAE">
      <w:rPr>
        <w:rFonts w:ascii="Calibri" w:hAnsi="Calibri" w:cs="Calibri"/>
        <w:b/>
        <w:color w:val="000000"/>
        <w:sz w:val="22"/>
        <w:szCs w:val="22"/>
      </w:rPr>
      <w:t>02</w:t>
    </w:r>
  </w:p>
  <w:p w14:paraId="4D83371B" w14:textId="4584AA52" w:rsidR="00500CB9" w:rsidRPr="00654185" w:rsidRDefault="00500CB9" w:rsidP="00654185">
    <w:pPr>
      <w:pStyle w:val="Footer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7345" w14:textId="77777777" w:rsidR="00A13026" w:rsidRDefault="00A13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31F9" w14:textId="77777777" w:rsidR="00500CB9" w:rsidRDefault="00500CB9" w:rsidP="00654185">
      <w:r>
        <w:separator/>
      </w:r>
    </w:p>
  </w:footnote>
  <w:footnote w:type="continuationSeparator" w:id="0">
    <w:p w14:paraId="4045636D" w14:textId="77777777" w:rsidR="00500CB9" w:rsidRDefault="00500CB9" w:rsidP="0065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A66C" w14:textId="77777777" w:rsidR="00A13026" w:rsidRDefault="00A13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B3A8" w14:textId="77777777" w:rsidR="00A13026" w:rsidRDefault="00A13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5FD9" w14:textId="77777777" w:rsidR="00A13026" w:rsidRDefault="00A13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B5E"/>
    <w:multiLevelType w:val="hybridMultilevel"/>
    <w:tmpl w:val="0808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B05A7"/>
    <w:multiLevelType w:val="hybridMultilevel"/>
    <w:tmpl w:val="29366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909427">
    <w:abstractNumId w:val="1"/>
  </w:num>
  <w:num w:numId="2" w16cid:durableId="641740887">
    <w:abstractNumId w:val="0"/>
  </w:num>
  <w:num w:numId="3" w16cid:durableId="1935480043">
    <w:abstractNumId w:val="2"/>
  </w:num>
  <w:num w:numId="4" w16cid:durableId="82740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B73BB"/>
    <w:rsid w:val="00170B2E"/>
    <w:rsid w:val="00170DCB"/>
    <w:rsid w:val="001803F3"/>
    <w:rsid w:val="00266089"/>
    <w:rsid w:val="002B45EB"/>
    <w:rsid w:val="002B65F3"/>
    <w:rsid w:val="00384933"/>
    <w:rsid w:val="003A24FC"/>
    <w:rsid w:val="004E446E"/>
    <w:rsid w:val="00500CB9"/>
    <w:rsid w:val="00654185"/>
    <w:rsid w:val="00666500"/>
    <w:rsid w:val="006B1F52"/>
    <w:rsid w:val="00702803"/>
    <w:rsid w:val="00842B50"/>
    <w:rsid w:val="00936B32"/>
    <w:rsid w:val="00A13026"/>
    <w:rsid w:val="00A30C72"/>
    <w:rsid w:val="00A83210"/>
    <w:rsid w:val="00AA1895"/>
    <w:rsid w:val="00B71A1B"/>
    <w:rsid w:val="00B93EBB"/>
    <w:rsid w:val="00C35EEA"/>
    <w:rsid w:val="00C50B1F"/>
    <w:rsid w:val="00C51705"/>
    <w:rsid w:val="00CF3026"/>
    <w:rsid w:val="00D70ACB"/>
    <w:rsid w:val="00D77DAE"/>
    <w:rsid w:val="00DD744D"/>
    <w:rsid w:val="00DE1899"/>
    <w:rsid w:val="00DE2284"/>
    <w:rsid w:val="00F040E4"/>
    <w:rsid w:val="00F31599"/>
    <w:rsid w:val="00F54152"/>
    <w:rsid w:val="00F875FF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E6A1"/>
  <w15:docId w15:val="{FC549FE8-42F2-487D-988E-1B9CEE4D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5</cp:revision>
  <cp:lastPrinted>2024-11-19T16:24:00Z</cp:lastPrinted>
  <dcterms:created xsi:type="dcterms:W3CDTF">2024-09-05T11:33:00Z</dcterms:created>
  <dcterms:modified xsi:type="dcterms:W3CDTF">2024-11-19T16:24:00Z</dcterms:modified>
</cp:coreProperties>
</file>