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96"/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4394"/>
        <w:gridCol w:w="3969"/>
        <w:gridCol w:w="23"/>
      </w:tblGrid>
      <w:tr w:rsidR="009F33D0" w14:paraId="0B8D1A69" w14:textId="77777777" w:rsidTr="003D7335">
        <w:trPr>
          <w:trHeight w:val="664"/>
        </w:trPr>
        <w:tc>
          <w:tcPr>
            <w:tcW w:w="10915" w:type="dxa"/>
            <w:gridSpan w:val="4"/>
            <w:tcBorders>
              <w:bottom w:val="single" w:sz="18" w:space="0" w:color="auto"/>
            </w:tcBorders>
          </w:tcPr>
          <w:p w14:paraId="3F7F23CC" w14:textId="56F6F284" w:rsidR="009F33D0" w:rsidRPr="001803F3" w:rsidRDefault="000969C4" w:rsidP="003D733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0163C" wp14:editId="7CE13C6D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-354965</wp:posOffset>
                      </wp:positionV>
                      <wp:extent cx="2200275" cy="742950"/>
                      <wp:effectExtent l="0" t="0" r="9525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12800" w14:textId="2602475A" w:rsidR="003D7335" w:rsidRDefault="003D73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782129" wp14:editId="738C7FBC">
                                        <wp:extent cx="2119237" cy="725805"/>
                                        <wp:effectExtent l="0" t="0" r="0" b="0"/>
                                        <wp:docPr id="112" name="Picture 112" descr="C:\Users\roisin.mccabe\AppData\Local\Microsoft\Windows\Temporary Internet Files\Content.Word\SpecDrum 201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roisin.mccabe\AppData\Local\Microsoft\Windows\Temporary Internet Files\Content.Word\SpecDrum 201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0261" cy="7261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01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26" type="#_x0000_t202" style="position:absolute;margin-left:365pt;margin-top:-27.95pt;width:173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" fillcolor="white [3201]" stroked="f" strokeweight=".5pt">
                      <v:textbox>
                        <w:txbxContent>
                          <w:p w14:paraId="5F412800" w14:textId="2602475A" w:rsidR="003D7335" w:rsidRDefault="003D73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82129" wp14:editId="738C7FBC">
                                  <wp:extent cx="2119237" cy="725805"/>
                                  <wp:effectExtent l="0" t="0" r="0" b="0"/>
                                  <wp:docPr id="112" name="Picture 112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1" cy="726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3D0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9F33D0"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9F33D0" w14:paraId="7602505D" w14:textId="77777777" w:rsidTr="00E751A5">
        <w:trPr>
          <w:trHeight w:val="72"/>
        </w:trPr>
        <w:tc>
          <w:tcPr>
            <w:tcW w:w="2529" w:type="dxa"/>
            <w:tcBorders>
              <w:top w:val="single" w:sz="8" w:space="0" w:color="auto"/>
            </w:tcBorders>
          </w:tcPr>
          <w:p w14:paraId="03DDB406" w14:textId="09B6D9EC" w:rsidR="009F33D0" w:rsidRPr="001803F3" w:rsidRDefault="003D7335" w:rsidP="003D73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COMPANY:</w:t>
            </w:r>
            <w:r w:rsidR="009F33D0" w:rsidRPr="001803F3">
              <w:rPr>
                <w:b/>
                <w:sz w:val="20"/>
              </w:rPr>
              <w:t xml:space="preserve">                      </w:t>
            </w:r>
          </w:p>
        </w:tc>
        <w:tc>
          <w:tcPr>
            <w:tcW w:w="8386" w:type="dxa"/>
            <w:gridSpan w:val="3"/>
            <w:tcBorders>
              <w:top w:val="single" w:sz="8" w:space="0" w:color="auto"/>
            </w:tcBorders>
          </w:tcPr>
          <w:p w14:paraId="6B4FF8A2" w14:textId="287621AF" w:rsidR="009F33D0" w:rsidRPr="00AF1440" w:rsidRDefault="003D7335" w:rsidP="003D7335">
            <w:pPr>
              <w:rPr>
                <w:b/>
                <w:szCs w:val="24"/>
              </w:rPr>
            </w:pPr>
            <w:r w:rsidRPr="00220137">
              <w:rPr>
                <w:b/>
                <w:szCs w:val="24"/>
              </w:rPr>
              <w:t>Specdrum Ltd</w:t>
            </w:r>
          </w:p>
        </w:tc>
      </w:tr>
      <w:tr w:rsidR="003D7335" w14:paraId="52EC2E92" w14:textId="77777777" w:rsidTr="00E751A5">
        <w:trPr>
          <w:trHeight w:val="72"/>
        </w:trPr>
        <w:tc>
          <w:tcPr>
            <w:tcW w:w="2529" w:type="dxa"/>
            <w:tcBorders>
              <w:top w:val="single" w:sz="8" w:space="0" w:color="auto"/>
            </w:tcBorders>
          </w:tcPr>
          <w:p w14:paraId="2887E158" w14:textId="5BC8BCDC" w:rsidR="003D7335" w:rsidRPr="001803F3" w:rsidRDefault="003D7335" w:rsidP="003D7335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 </w:t>
            </w:r>
          </w:p>
        </w:tc>
        <w:tc>
          <w:tcPr>
            <w:tcW w:w="8386" w:type="dxa"/>
            <w:gridSpan w:val="3"/>
            <w:tcBorders>
              <w:top w:val="single" w:sz="8" w:space="0" w:color="auto"/>
            </w:tcBorders>
          </w:tcPr>
          <w:p w14:paraId="7FDCC12F" w14:textId="5469EAF9" w:rsidR="003D7335" w:rsidRPr="00A90BF8" w:rsidRDefault="003D7335" w:rsidP="003D7335">
            <w:pPr>
              <w:rPr>
                <w:b/>
                <w:szCs w:val="24"/>
              </w:rPr>
            </w:pPr>
            <w:r w:rsidRPr="00A90BF8">
              <w:rPr>
                <w:b/>
                <w:szCs w:val="24"/>
              </w:rPr>
              <w:t>Despatch Quality Operative</w:t>
            </w:r>
          </w:p>
        </w:tc>
      </w:tr>
      <w:tr w:rsidR="009F33D0" w14:paraId="66E1E8E4" w14:textId="77777777" w:rsidTr="00E751A5">
        <w:trPr>
          <w:trHeight w:val="72"/>
        </w:trPr>
        <w:tc>
          <w:tcPr>
            <w:tcW w:w="2529" w:type="dxa"/>
          </w:tcPr>
          <w:p w14:paraId="51D2072E" w14:textId="77777777" w:rsidR="009F33D0" w:rsidRPr="001803F3" w:rsidRDefault="009F33D0" w:rsidP="003D7335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8386" w:type="dxa"/>
            <w:gridSpan w:val="3"/>
          </w:tcPr>
          <w:p w14:paraId="016A523F" w14:textId="2000E3E5" w:rsidR="009F33D0" w:rsidRPr="00A90BF8" w:rsidRDefault="009F33D0" w:rsidP="003D7335">
            <w:pPr>
              <w:rPr>
                <w:szCs w:val="24"/>
              </w:rPr>
            </w:pPr>
            <w:r w:rsidRPr="00A90BF8">
              <w:rPr>
                <w:szCs w:val="24"/>
              </w:rPr>
              <w:t>Pulley Quality Control/</w:t>
            </w:r>
            <w:r w:rsidR="000969C4" w:rsidRPr="00A90BF8">
              <w:rPr>
                <w:szCs w:val="24"/>
              </w:rPr>
              <w:t xml:space="preserve"> Despatch Supervisor</w:t>
            </w:r>
          </w:p>
        </w:tc>
      </w:tr>
      <w:tr w:rsidR="009F33D0" w14:paraId="7B3AC7F4" w14:textId="77777777" w:rsidTr="00E751A5">
        <w:trPr>
          <w:trHeight w:val="129"/>
        </w:trPr>
        <w:tc>
          <w:tcPr>
            <w:tcW w:w="2529" w:type="dxa"/>
            <w:tcBorders>
              <w:bottom w:val="single" w:sz="18" w:space="0" w:color="auto"/>
            </w:tcBorders>
          </w:tcPr>
          <w:p w14:paraId="03B060E7" w14:textId="77777777" w:rsidR="009F33D0" w:rsidRPr="000846AC" w:rsidRDefault="009F33D0" w:rsidP="003D7335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20823657" w14:textId="77777777" w:rsidR="009F33D0" w:rsidRPr="001803F3" w:rsidRDefault="009F33D0" w:rsidP="003D7335">
            <w:pPr>
              <w:rPr>
                <w:b/>
                <w:sz w:val="20"/>
              </w:rPr>
            </w:pPr>
          </w:p>
        </w:tc>
        <w:tc>
          <w:tcPr>
            <w:tcW w:w="8386" w:type="dxa"/>
            <w:gridSpan w:val="3"/>
            <w:tcBorders>
              <w:bottom w:val="single" w:sz="18" w:space="0" w:color="auto"/>
            </w:tcBorders>
          </w:tcPr>
          <w:p w14:paraId="3C0732F5" w14:textId="57FC98C7" w:rsidR="009F33D0" w:rsidRPr="00265869" w:rsidRDefault="009F33D0" w:rsidP="003D7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oversee </w:t>
            </w:r>
            <w:r w:rsidRPr="00E751A5">
              <w:rPr>
                <w:sz w:val="22"/>
                <w:szCs w:val="22"/>
              </w:rPr>
              <w:t xml:space="preserve">and monitor quality </w:t>
            </w:r>
            <w:r>
              <w:rPr>
                <w:sz w:val="22"/>
                <w:szCs w:val="22"/>
              </w:rPr>
              <w:t xml:space="preserve">controls relative to Pre-Despatch Inspection (PDI) and complete quality inspections of China supplied pulleys.  </w:t>
            </w:r>
          </w:p>
        </w:tc>
      </w:tr>
      <w:tr w:rsidR="003D7335" w14:paraId="36D450A4" w14:textId="77777777" w:rsidTr="003D7335">
        <w:trPr>
          <w:trHeight w:val="1998"/>
        </w:trPr>
        <w:tc>
          <w:tcPr>
            <w:tcW w:w="10915" w:type="dxa"/>
            <w:gridSpan w:val="4"/>
            <w:tcBorders>
              <w:top w:val="single" w:sz="18" w:space="0" w:color="auto"/>
            </w:tcBorders>
          </w:tcPr>
          <w:p w14:paraId="1915CB83" w14:textId="47300989" w:rsidR="003D7335" w:rsidRPr="00220137" w:rsidRDefault="003D7335" w:rsidP="003D7335">
            <w:pPr>
              <w:rPr>
                <w:b/>
                <w:sz w:val="16"/>
                <w:szCs w:val="16"/>
              </w:rPr>
            </w:pPr>
          </w:p>
          <w:p w14:paraId="742D1B68" w14:textId="5E12A8C8" w:rsidR="003D7335" w:rsidRPr="000969C4" w:rsidRDefault="003D7335" w:rsidP="003D7335">
            <w:pPr>
              <w:rPr>
                <w:b/>
                <w:sz w:val="16"/>
                <w:szCs w:val="16"/>
              </w:rPr>
            </w:pPr>
            <w:r w:rsidRPr="000969C4">
              <w:rPr>
                <w:b/>
                <w:szCs w:val="24"/>
              </w:rPr>
              <w:t>DUTIES &amp; KEY RESPONSIBILITIES:</w:t>
            </w:r>
          </w:p>
          <w:p w14:paraId="0181552E" w14:textId="77777777" w:rsidR="003D7335" w:rsidRPr="001C224B" w:rsidRDefault="003D7335" w:rsidP="003D7335">
            <w:pPr>
              <w:rPr>
                <w:b/>
                <w:sz w:val="16"/>
                <w:szCs w:val="16"/>
              </w:rPr>
            </w:pPr>
          </w:p>
          <w:p w14:paraId="59AD6481" w14:textId="74E177C2" w:rsidR="003D7335" w:rsidRPr="000969C4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0969C4">
              <w:rPr>
                <w:snapToGrid w:val="0"/>
                <w:sz w:val="22"/>
                <w:szCs w:val="22"/>
              </w:rPr>
              <w:t>Ensure Despatch Operatives check technical drawings for pulleys on their assigned picking list.</w:t>
            </w:r>
          </w:p>
          <w:p w14:paraId="6BF59BCD" w14:textId="25B8EBFB" w:rsidR="003D7335" w:rsidRPr="000969C4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0969C4">
              <w:rPr>
                <w:snapToGrid w:val="0"/>
                <w:sz w:val="22"/>
                <w:szCs w:val="22"/>
              </w:rPr>
              <w:t>Maintain close vigilance o</w:t>
            </w:r>
            <w:r w:rsidR="00E751A5">
              <w:rPr>
                <w:snapToGrid w:val="0"/>
                <w:sz w:val="22"/>
                <w:szCs w:val="22"/>
              </w:rPr>
              <w:t>ver</w:t>
            </w:r>
            <w:r w:rsidRPr="000969C4">
              <w:rPr>
                <w:snapToGrid w:val="0"/>
                <w:sz w:val="22"/>
                <w:szCs w:val="22"/>
              </w:rPr>
              <w:t xml:space="preserve"> Despatch Operatives as they complete PDI actions.</w:t>
            </w:r>
          </w:p>
          <w:p w14:paraId="62D3E374" w14:textId="77777777" w:rsidR="003D7335" w:rsidRPr="000969C4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0969C4">
              <w:rPr>
                <w:snapToGrid w:val="0"/>
                <w:sz w:val="22"/>
                <w:szCs w:val="22"/>
              </w:rPr>
              <w:t>Ensure required pre-despatch checks have been completed fully and accurately prior to despatch.</w:t>
            </w:r>
          </w:p>
          <w:p w14:paraId="48670534" w14:textId="2F243651" w:rsidR="003D7335" w:rsidRPr="000969C4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0969C4">
              <w:rPr>
                <w:snapToGrid w:val="0"/>
                <w:sz w:val="22"/>
                <w:szCs w:val="22"/>
              </w:rPr>
              <w:t>Check quality inspection documents are completed, with particular attention paid to the following:</w:t>
            </w:r>
          </w:p>
          <w:p w14:paraId="333F6DF0" w14:textId="77777777" w:rsidR="003D7335" w:rsidRPr="000969C4" w:rsidRDefault="003D7335" w:rsidP="003D7335">
            <w:pPr>
              <w:ind w:left="357"/>
              <w:rPr>
                <w:snapToGrid w:val="0"/>
                <w:sz w:val="8"/>
                <w:szCs w:val="8"/>
              </w:rPr>
            </w:pPr>
          </w:p>
          <w:p w14:paraId="2369660F" w14:textId="353E0382" w:rsidR="003D7335" w:rsidRPr="000969C4" w:rsidRDefault="003D7335" w:rsidP="003D7335">
            <w:pPr>
              <w:pStyle w:val="ListParagraph"/>
              <w:numPr>
                <w:ilvl w:val="0"/>
                <w:numId w:val="6"/>
              </w:numPr>
              <w:rPr>
                <w:b/>
                <w:snapToGrid w:val="0"/>
                <w:sz w:val="22"/>
                <w:szCs w:val="22"/>
              </w:rPr>
            </w:pPr>
            <w:r w:rsidRPr="000969C4">
              <w:rPr>
                <w:b/>
                <w:snapToGrid w:val="0"/>
                <w:sz w:val="22"/>
                <w:szCs w:val="22"/>
              </w:rPr>
              <w:t>Pulleys distributed within Northern Ireland/Republic of Ireland:</w:t>
            </w:r>
          </w:p>
          <w:p w14:paraId="1D7D0712" w14:textId="1F2B9CD1" w:rsidR="003D7335" w:rsidRDefault="003D7335" w:rsidP="003D7335">
            <w:pPr>
              <w:pStyle w:val="ListParagraph"/>
              <w:numPr>
                <w:ilvl w:val="0"/>
                <w:numId w:val="10"/>
              </w:numPr>
              <w:rPr>
                <w:snapToGrid w:val="0"/>
                <w:sz w:val="22"/>
                <w:szCs w:val="22"/>
              </w:rPr>
            </w:pPr>
            <w:r w:rsidRPr="00A1011E">
              <w:rPr>
                <w:snapToGrid w:val="0"/>
                <w:sz w:val="22"/>
                <w:szCs w:val="22"/>
              </w:rPr>
              <w:t xml:space="preserve">All </w:t>
            </w:r>
            <w:r>
              <w:rPr>
                <w:snapToGrid w:val="0"/>
                <w:sz w:val="22"/>
                <w:szCs w:val="22"/>
              </w:rPr>
              <w:t>pulley</w:t>
            </w:r>
            <w:r w:rsidRPr="00A1011E">
              <w:rPr>
                <w:snapToGrid w:val="0"/>
                <w:sz w:val="22"/>
                <w:szCs w:val="22"/>
              </w:rPr>
              <w:t>s with locking elements have been torqued to the correct specification.</w:t>
            </w:r>
          </w:p>
          <w:p w14:paraId="60850B2A" w14:textId="6D288656" w:rsidR="003D7335" w:rsidRDefault="003D7335" w:rsidP="003D7335">
            <w:pPr>
              <w:pStyle w:val="ListParagraph"/>
              <w:numPr>
                <w:ilvl w:val="0"/>
                <w:numId w:val="10"/>
              </w:numPr>
              <w:rPr>
                <w:snapToGrid w:val="0"/>
                <w:sz w:val="22"/>
                <w:szCs w:val="22"/>
              </w:rPr>
            </w:pPr>
            <w:r w:rsidRPr="00251635">
              <w:rPr>
                <w:snapToGrid w:val="0"/>
                <w:sz w:val="22"/>
                <w:szCs w:val="22"/>
              </w:rPr>
              <w:t>All pulleys are free from mechanical damage to the Shaft, Pipe, Lagging Etc.</w:t>
            </w:r>
          </w:p>
          <w:p w14:paraId="6B0A2AFD" w14:textId="619B2879" w:rsidR="003D7335" w:rsidRDefault="003D7335" w:rsidP="003D7335">
            <w:pPr>
              <w:pStyle w:val="ListParagrap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(iii)       </w:t>
            </w:r>
            <w:r w:rsidRPr="00251635">
              <w:rPr>
                <w:snapToGrid w:val="0"/>
                <w:sz w:val="22"/>
                <w:szCs w:val="22"/>
              </w:rPr>
              <w:t>All pulleys have had basic assembly dimensions checked.</w:t>
            </w:r>
          </w:p>
          <w:p w14:paraId="002018DC" w14:textId="06B75065" w:rsidR="003D7335" w:rsidRPr="00251635" w:rsidRDefault="003D7335" w:rsidP="003D7335">
            <w:pPr>
              <w:pStyle w:val="ListParagraph"/>
              <w:numPr>
                <w:ilvl w:val="0"/>
                <w:numId w:val="9"/>
              </w:numPr>
              <w:rPr>
                <w:snapToGrid w:val="0"/>
                <w:sz w:val="22"/>
                <w:szCs w:val="22"/>
              </w:rPr>
            </w:pPr>
            <w:r w:rsidRPr="00251635">
              <w:rPr>
                <w:snapToGrid w:val="0"/>
                <w:sz w:val="22"/>
                <w:szCs w:val="22"/>
              </w:rPr>
              <w:t xml:space="preserve">The correct </w:t>
            </w:r>
            <w:r>
              <w:rPr>
                <w:snapToGrid w:val="0"/>
                <w:sz w:val="22"/>
                <w:szCs w:val="22"/>
              </w:rPr>
              <w:t>pulley</w:t>
            </w:r>
            <w:r w:rsidRPr="00251635">
              <w:rPr>
                <w:snapToGrid w:val="0"/>
                <w:sz w:val="22"/>
                <w:szCs w:val="22"/>
              </w:rPr>
              <w:t xml:space="preserve">s have been picked and that quantities are </w:t>
            </w:r>
            <w:r w:rsidRPr="000969C4">
              <w:rPr>
                <w:snapToGrid w:val="0"/>
                <w:sz w:val="22"/>
                <w:szCs w:val="22"/>
              </w:rPr>
              <w:t>correct as per customer order.</w:t>
            </w:r>
          </w:p>
          <w:p w14:paraId="6A666797" w14:textId="68849B24" w:rsidR="003D7335" w:rsidRPr="00251635" w:rsidRDefault="003D7335" w:rsidP="003D7335">
            <w:pPr>
              <w:pStyle w:val="ListParagraph"/>
              <w:numPr>
                <w:ilvl w:val="0"/>
                <w:numId w:val="9"/>
              </w:numPr>
              <w:rPr>
                <w:snapToGrid w:val="0"/>
                <w:sz w:val="22"/>
                <w:szCs w:val="22"/>
              </w:rPr>
            </w:pPr>
            <w:r w:rsidRPr="00251635">
              <w:rPr>
                <w:snapToGrid w:val="0"/>
                <w:sz w:val="22"/>
                <w:szCs w:val="22"/>
              </w:rPr>
              <w:t xml:space="preserve">The shafts </w:t>
            </w:r>
            <w:r>
              <w:rPr>
                <w:snapToGrid w:val="0"/>
                <w:sz w:val="22"/>
                <w:szCs w:val="22"/>
              </w:rPr>
              <w:t xml:space="preserve">of the pulleys </w:t>
            </w:r>
            <w:r w:rsidRPr="00251635">
              <w:rPr>
                <w:snapToGrid w:val="0"/>
                <w:sz w:val="22"/>
                <w:szCs w:val="22"/>
              </w:rPr>
              <w:t>have been protected against corrosion.</w:t>
            </w:r>
          </w:p>
          <w:p w14:paraId="75A10A7C" w14:textId="77777777" w:rsidR="003D7335" w:rsidRPr="000969C4" w:rsidRDefault="003D7335" w:rsidP="003D7335">
            <w:pPr>
              <w:ind w:left="360"/>
              <w:rPr>
                <w:snapToGrid w:val="0"/>
                <w:sz w:val="8"/>
                <w:szCs w:val="8"/>
              </w:rPr>
            </w:pPr>
          </w:p>
          <w:p w14:paraId="3E1C1E39" w14:textId="5F6BFD06" w:rsidR="003D7335" w:rsidRPr="000969C4" w:rsidRDefault="003D7335" w:rsidP="003D7335">
            <w:pPr>
              <w:pStyle w:val="ListParagraph"/>
              <w:numPr>
                <w:ilvl w:val="0"/>
                <w:numId w:val="6"/>
              </w:numPr>
              <w:rPr>
                <w:snapToGrid w:val="0"/>
                <w:sz w:val="22"/>
                <w:szCs w:val="22"/>
              </w:rPr>
            </w:pPr>
            <w:r w:rsidRPr="000969C4">
              <w:rPr>
                <w:b/>
                <w:snapToGrid w:val="0"/>
                <w:sz w:val="22"/>
                <w:szCs w:val="22"/>
              </w:rPr>
              <w:t>Pulleys distributed outside Northern Ireland/Republic of Ireland. As above plus:</w:t>
            </w:r>
          </w:p>
          <w:p w14:paraId="0201EFA3" w14:textId="738EBFC3" w:rsidR="003D7335" w:rsidRDefault="003D7335" w:rsidP="003D7335">
            <w:pPr>
              <w:pStyle w:val="ListParagraph"/>
              <w:numPr>
                <w:ilvl w:val="0"/>
                <w:numId w:val="1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All features including drill and tap, keyways, shaft grooves, radius etc. are present and correct.</w:t>
            </w:r>
          </w:p>
          <w:p w14:paraId="07AAE684" w14:textId="7FF90A39" w:rsidR="003D7335" w:rsidRDefault="003D7335" w:rsidP="003D7335">
            <w:pPr>
              <w:pStyle w:val="ListParagrap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(ii)        </w:t>
            </w:r>
            <w:r w:rsidRPr="00251635">
              <w:rPr>
                <w:snapToGrid w:val="0"/>
                <w:sz w:val="22"/>
                <w:szCs w:val="22"/>
              </w:rPr>
              <w:t>Bearings can be freely fit on shafts.</w:t>
            </w:r>
          </w:p>
          <w:p w14:paraId="425A1604" w14:textId="6CE1831B" w:rsidR="003D7335" w:rsidRDefault="003D7335" w:rsidP="003D7335">
            <w:pPr>
              <w:pStyle w:val="ListParagraph"/>
              <w:numPr>
                <w:ilvl w:val="0"/>
                <w:numId w:val="10"/>
              </w:numPr>
              <w:rPr>
                <w:snapToGrid w:val="0"/>
                <w:sz w:val="22"/>
                <w:szCs w:val="22"/>
              </w:rPr>
            </w:pPr>
            <w:r w:rsidRPr="00251635">
              <w:rPr>
                <w:snapToGrid w:val="0"/>
                <w:sz w:val="22"/>
                <w:szCs w:val="22"/>
              </w:rPr>
              <w:t>Lagging pattern and thickness is verified.</w:t>
            </w:r>
          </w:p>
          <w:p w14:paraId="150B7CE9" w14:textId="7CF9854B" w:rsidR="003D7335" w:rsidRPr="00251635" w:rsidRDefault="003D7335" w:rsidP="003D7335">
            <w:pPr>
              <w:pStyle w:val="ListParagraph"/>
              <w:numPr>
                <w:ilvl w:val="0"/>
                <w:numId w:val="10"/>
              </w:numPr>
              <w:rPr>
                <w:snapToGrid w:val="0"/>
                <w:sz w:val="22"/>
                <w:szCs w:val="22"/>
              </w:rPr>
            </w:pPr>
            <w:r w:rsidRPr="00251635">
              <w:rPr>
                <w:snapToGrid w:val="0"/>
                <w:sz w:val="22"/>
                <w:szCs w:val="22"/>
              </w:rPr>
              <w:t xml:space="preserve">Shaft etching is complete if </w:t>
            </w:r>
            <w:r w:rsidRPr="000969C4">
              <w:rPr>
                <w:snapToGrid w:val="0"/>
                <w:sz w:val="22"/>
                <w:szCs w:val="22"/>
              </w:rPr>
              <w:t>required by the customer.</w:t>
            </w:r>
          </w:p>
          <w:p w14:paraId="110BFCD1" w14:textId="77777777" w:rsidR="003D7335" w:rsidRPr="00CF525D" w:rsidRDefault="003D7335" w:rsidP="003D7335">
            <w:pPr>
              <w:rPr>
                <w:snapToGrid w:val="0"/>
                <w:sz w:val="16"/>
                <w:szCs w:val="16"/>
              </w:rPr>
            </w:pPr>
          </w:p>
          <w:p w14:paraId="32338CE4" w14:textId="05246A33" w:rsidR="003D7335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Handle, transport and store component parts as per training and instruction.</w:t>
            </w:r>
          </w:p>
          <w:p w14:paraId="610ADA14" w14:textId="07788DEF" w:rsidR="000969C4" w:rsidRPr="000969C4" w:rsidRDefault="000969C4" w:rsidP="000969C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napToGrid w:val="0"/>
                <w:sz w:val="22"/>
                <w:szCs w:val="22"/>
              </w:rPr>
              <w:t xml:space="preserve">Use and </w:t>
            </w:r>
            <w:r w:rsidRPr="00EE19F9">
              <w:rPr>
                <w:snapToGrid w:val="0"/>
                <w:sz w:val="22"/>
                <w:szCs w:val="22"/>
              </w:rPr>
              <w:t>maintai</w:t>
            </w:r>
            <w:r>
              <w:rPr>
                <w:snapToGrid w:val="0"/>
                <w:sz w:val="22"/>
                <w:szCs w:val="22"/>
              </w:rPr>
              <w:t xml:space="preserve">n work equipment correctly &amp; safely, and keep a </w:t>
            </w:r>
            <w:r w:rsidRPr="00EE19F9">
              <w:rPr>
                <w:snapToGrid w:val="0"/>
                <w:sz w:val="22"/>
                <w:szCs w:val="22"/>
              </w:rPr>
              <w:t>well organised workstation.</w:t>
            </w:r>
          </w:p>
          <w:p w14:paraId="5B8B7E85" w14:textId="2164F07D" w:rsidR="003D7335" w:rsidRPr="000B61EB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0B61EB">
              <w:rPr>
                <w:snapToGrid w:val="0"/>
                <w:sz w:val="22"/>
                <w:szCs w:val="22"/>
              </w:rPr>
              <w:t xml:space="preserve">Conduct </w:t>
            </w:r>
            <w:r w:rsidRPr="000B61EB">
              <w:rPr>
                <w:sz w:val="22"/>
                <w:szCs w:val="22"/>
              </w:rPr>
              <w:t>necessary quality inspections on all incoming pulleys from China suppliers, add quantities to stock data and report any issues identified.</w:t>
            </w:r>
          </w:p>
          <w:p w14:paraId="0FDF1996" w14:textId="351169B6" w:rsidR="003D7335" w:rsidRPr="002275AA" w:rsidRDefault="003D7335" w:rsidP="003D73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275AA">
              <w:rPr>
                <w:sz w:val="22"/>
                <w:szCs w:val="22"/>
              </w:rPr>
              <w:t>Complete daily pre-use safety checks to ensure all work equipment is in good working order, and report any faults to the Despatch Supervisor.</w:t>
            </w:r>
          </w:p>
          <w:p w14:paraId="386AAE52" w14:textId="3F3F96B6" w:rsidR="003D7335" w:rsidRPr="00A90BF8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43149">
              <w:rPr>
                <w:sz w:val="22"/>
                <w:szCs w:val="22"/>
              </w:rPr>
              <w:t xml:space="preserve">Ensure all procedures are adhered to and necessary records i.e. production, quality and health &amp; safety are completed </w:t>
            </w:r>
            <w:r w:rsidRPr="00A90BF8">
              <w:rPr>
                <w:sz w:val="22"/>
                <w:szCs w:val="22"/>
              </w:rPr>
              <w:t>correctly and submitted as required.</w:t>
            </w:r>
          </w:p>
          <w:p w14:paraId="0585A2D5" w14:textId="4F357FD7" w:rsidR="000B61EB" w:rsidRPr="00A90BF8" w:rsidRDefault="000B61EB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A90BF8">
              <w:rPr>
                <w:sz w:val="22"/>
                <w:szCs w:val="22"/>
              </w:rPr>
              <w:t xml:space="preserve">Provide cover in the absence of </w:t>
            </w:r>
            <w:r w:rsidRPr="00A90BF8">
              <w:rPr>
                <w:szCs w:val="24"/>
              </w:rPr>
              <w:t>the Despatch Supervisor</w:t>
            </w:r>
            <w:r w:rsidRPr="00A90BF8">
              <w:rPr>
                <w:sz w:val="22"/>
                <w:szCs w:val="22"/>
              </w:rPr>
              <w:t>,</w:t>
            </w:r>
            <w:r w:rsidRPr="00A90BF8">
              <w:rPr>
                <w:szCs w:val="24"/>
              </w:rPr>
              <w:t xml:space="preserve"> ensuring goods are ready for despatch to meet with delivery targets</w:t>
            </w:r>
            <w:r w:rsidRPr="00A90BF8">
              <w:rPr>
                <w:sz w:val="22"/>
                <w:szCs w:val="22"/>
              </w:rPr>
              <w:t xml:space="preserve"> and make decisions regarding work priorities.</w:t>
            </w:r>
          </w:p>
          <w:p w14:paraId="13EE997F" w14:textId="7D117320" w:rsidR="003D7335" w:rsidRPr="00943149" w:rsidRDefault="003D7335" w:rsidP="003D733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43149">
              <w:rPr>
                <w:snapToGrid w:val="0"/>
                <w:sz w:val="22"/>
                <w:szCs w:val="22"/>
              </w:rPr>
              <w:t>Any other duties, within reason and capability, as agreed with Quality C</w:t>
            </w:r>
            <w:bookmarkStart w:id="0" w:name="_GoBack"/>
            <w:bookmarkEnd w:id="0"/>
            <w:r w:rsidRPr="00943149">
              <w:rPr>
                <w:snapToGrid w:val="0"/>
                <w:sz w:val="22"/>
                <w:szCs w:val="22"/>
              </w:rPr>
              <w:t xml:space="preserve">ontrol/ Pulley Production Manager. </w:t>
            </w:r>
          </w:p>
          <w:p w14:paraId="2B856083" w14:textId="77777777" w:rsidR="003D7335" w:rsidRPr="00265869" w:rsidRDefault="003D7335" w:rsidP="003D7335">
            <w:pPr>
              <w:rPr>
                <w:b/>
                <w:sz w:val="20"/>
              </w:rPr>
            </w:pPr>
          </w:p>
        </w:tc>
      </w:tr>
      <w:tr w:rsidR="003D7335" w14:paraId="787DD78C" w14:textId="77777777" w:rsidTr="003D7335">
        <w:trPr>
          <w:trHeight w:val="72"/>
        </w:trPr>
        <w:tc>
          <w:tcPr>
            <w:tcW w:w="10915" w:type="dxa"/>
            <w:gridSpan w:val="4"/>
          </w:tcPr>
          <w:p w14:paraId="7F86FBFB" w14:textId="415544BE" w:rsidR="003D7335" w:rsidRPr="001803F3" w:rsidRDefault="003D7335" w:rsidP="003D7335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</w:tc>
      </w:tr>
      <w:tr w:rsidR="003D7335" w14:paraId="6C07C48A" w14:textId="77777777" w:rsidTr="00E751A5">
        <w:trPr>
          <w:gridAfter w:val="1"/>
          <w:wAfter w:w="23" w:type="dxa"/>
          <w:trHeight w:val="68"/>
        </w:trPr>
        <w:tc>
          <w:tcPr>
            <w:tcW w:w="2529" w:type="dxa"/>
          </w:tcPr>
          <w:p w14:paraId="0EC3105F" w14:textId="77777777" w:rsidR="003D7335" w:rsidRPr="00B21710" w:rsidRDefault="003D7335" w:rsidP="003D7335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4394" w:type="dxa"/>
          </w:tcPr>
          <w:p w14:paraId="6C57BF63" w14:textId="165ADFC5" w:rsidR="003D7335" w:rsidRDefault="003D7335" w:rsidP="003D7335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969" w:type="dxa"/>
          </w:tcPr>
          <w:p w14:paraId="7D561F9D" w14:textId="77777777" w:rsidR="003D7335" w:rsidRDefault="003D7335" w:rsidP="003D7335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3D7335" w14:paraId="678BB002" w14:textId="77777777" w:rsidTr="00E751A5">
        <w:trPr>
          <w:gridAfter w:val="1"/>
          <w:wAfter w:w="23" w:type="dxa"/>
          <w:trHeight w:val="139"/>
        </w:trPr>
        <w:tc>
          <w:tcPr>
            <w:tcW w:w="2529" w:type="dxa"/>
          </w:tcPr>
          <w:p w14:paraId="083C5126" w14:textId="07603C66" w:rsidR="003D7335" w:rsidRPr="00E751A5" w:rsidRDefault="003D7335" w:rsidP="00E751A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</w:tc>
        <w:tc>
          <w:tcPr>
            <w:tcW w:w="4394" w:type="dxa"/>
          </w:tcPr>
          <w:p w14:paraId="0D01CB04" w14:textId="45ABA314" w:rsidR="003D7335" w:rsidRPr="00386F9A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>Good standard of education to GCSE level</w:t>
            </w:r>
            <w:r>
              <w:rPr>
                <w:sz w:val="20"/>
              </w:rPr>
              <w:t xml:space="preserve"> or equivalent</w:t>
            </w:r>
          </w:p>
        </w:tc>
        <w:tc>
          <w:tcPr>
            <w:tcW w:w="3969" w:type="dxa"/>
          </w:tcPr>
          <w:p w14:paraId="18D61260" w14:textId="77777777" w:rsidR="003D7335" w:rsidRPr="00386F9A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>Valid Forklift Truck licence</w:t>
            </w:r>
          </w:p>
        </w:tc>
      </w:tr>
      <w:tr w:rsidR="003D7335" w14:paraId="440A51B9" w14:textId="77777777" w:rsidTr="00E751A5">
        <w:trPr>
          <w:gridAfter w:val="1"/>
          <w:wAfter w:w="23" w:type="dxa"/>
          <w:trHeight w:val="473"/>
        </w:trPr>
        <w:tc>
          <w:tcPr>
            <w:tcW w:w="2529" w:type="dxa"/>
          </w:tcPr>
          <w:p w14:paraId="247A58B0" w14:textId="58E9409A" w:rsidR="003D7335" w:rsidRPr="00E751A5" w:rsidRDefault="003D7335" w:rsidP="00E751A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>
              <w:rPr>
                <w:b/>
                <w:sz w:val="20"/>
              </w:rPr>
              <w:t xml:space="preserve"> / </w:t>
            </w:r>
            <w:r w:rsidRPr="001803F3">
              <w:rPr>
                <w:b/>
                <w:sz w:val="20"/>
              </w:rPr>
              <w:t>Knowledge</w:t>
            </w:r>
          </w:p>
        </w:tc>
        <w:tc>
          <w:tcPr>
            <w:tcW w:w="4394" w:type="dxa"/>
          </w:tcPr>
          <w:p w14:paraId="686C0209" w14:textId="51A9F2E9" w:rsidR="003D7335" w:rsidRPr="00B07F07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Previous experience of undertaking </w:t>
            </w:r>
            <w:r w:rsidRPr="00E751A5">
              <w:rPr>
                <w:sz w:val="20"/>
              </w:rPr>
              <w:t>quality inspections of manufactured products</w:t>
            </w:r>
          </w:p>
        </w:tc>
        <w:tc>
          <w:tcPr>
            <w:tcW w:w="3969" w:type="dxa"/>
          </w:tcPr>
          <w:p w14:paraId="1296F38E" w14:textId="1A1427B0" w:rsidR="003D7335" w:rsidRPr="00386F9A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Previous team leader/supervisory experience </w:t>
            </w:r>
            <w:r w:rsidRPr="00CE3F0F">
              <w:rPr>
                <w:sz w:val="20"/>
                <w:lang w:eastAsia="en-US"/>
              </w:rPr>
              <w:t>within a high</w:t>
            </w:r>
            <w:r>
              <w:rPr>
                <w:sz w:val="20"/>
                <w:lang w:eastAsia="en-US"/>
              </w:rPr>
              <w:t>-</w:t>
            </w:r>
            <w:r w:rsidRPr="00CE3F0F">
              <w:rPr>
                <w:sz w:val="20"/>
                <w:lang w:eastAsia="en-US"/>
              </w:rPr>
              <w:t>volume manufacturing environment.</w:t>
            </w:r>
          </w:p>
        </w:tc>
      </w:tr>
      <w:tr w:rsidR="003D7335" w14:paraId="25A0CC36" w14:textId="77777777" w:rsidTr="00E751A5">
        <w:trPr>
          <w:gridAfter w:val="1"/>
          <w:wAfter w:w="23" w:type="dxa"/>
          <w:trHeight w:val="714"/>
        </w:trPr>
        <w:tc>
          <w:tcPr>
            <w:tcW w:w="2529" w:type="dxa"/>
          </w:tcPr>
          <w:p w14:paraId="5AEDF674" w14:textId="77777777" w:rsidR="003D7335" w:rsidRPr="001803F3" w:rsidRDefault="003D7335" w:rsidP="003D733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7614AE95" w14:textId="77777777" w:rsidR="003D7335" w:rsidRPr="001803F3" w:rsidRDefault="003D7335" w:rsidP="003D7335">
            <w:pPr>
              <w:jc w:val="center"/>
              <w:rPr>
                <w:b/>
                <w:sz w:val="20"/>
              </w:rPr>
            </w:pPr>
          </w:p>
          <w:p w14:paraId="127A804B" w14:textId="77777777" w:rsidR="003D7335" w:rsidRPr="001803F3" w:rsidRDefault="003D7335" w:rsidP="003D7335">
            <w:pPr>
              <w:jc w:val="center"/>
              <w:rPr>
                <w:b/>
                <w:sz w:val="20"/>
              </w:rPr>
            </w:pPr>
          </w:p>
          <w:p w14:paraId="009881F6" w14:textId="77777777" w:rsidR="003D7335" w:rsidRPr="001803F3" w:rsidRDefault="003D7335" w:rsidP="003D7335">
            <w:pPr>
              <w:jc w:val="center"/>
              <w:rPr>
                <w:b/>
                <w:sz w:val="20"/>
              </w:rPr>
            </w:pPr>
          </w:p>
          <w:p w14:paraId="75BE5D22" w14:textId="77777777" w:rsidR="003D7335" w:rsidRPr="001803F3" w:rsidRDefault="003D7335" w:rsidP="003D7335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</w:tcPr>
          <w:p w14:paraId="2307C5FC" w14:textId="398A7B9D" w:rsidR="003D7335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C6582">
              <w:rPr>
                <w:sz w:val="20"/>
              </w:rPr>
              <w:t>Ability to read technical drawings</w:t>
            </w:r>
          </w:p>
          <w:p w14:paraId="7C431176" w14:textId="73A0120A" w:rsidR="003D7335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Strong organisational and communication skills, including the ability to listen</w:t>
            </w:r>
          </w:p>
          <w:p w14:paraId="3401CF8F" w14:textId="77777777" w:rsidR="003D7335" w:rsidRPr="00640685" w:rsidRDefault="003D7335" w:rsidP="003D7335">
            <w:pPr>
              <w:pStyle w:val="Bullets"/>
              <w:numPr>
                <w:ilvl w:val="0"/>
                <w:numId w:val="2"/>
              </w:numPr>
              <w:rPr>
                <w:sz w:val="20"/>
              </w:rPr>
            </w:pPr>
            <w:r w:rsidRPr="00151771">
              <w:rPr>
                <w:sz w:val="20"/>
              </w:rPr>
              <w:t>Ability to work within a team and in an environment that has constant changing priorities</w:t>
            </w:r>
          </w:p>
          <w:p w14:paraId="337F8A76" w14:textId="63ECC4F9" w:rsidR="003D7335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51771">
              <w:rPr>
                <w:sz w:val="20"/>
              </w:rPr>
              <w:t>Customer focus</w:t>
            </w:r>
            <w:r>
              <w:rPr>
                <w:sz w:val="20"/>
              </w:rPr>
              <w:t xml:space="preserve"> &amp; attention to detail</w:t>
            </w:r>
            <w:r w:rsidRPr="00151771">
              <w:rPr>
                <w:sz w:val="20"/>
              </w:rPr>
              <w:t xml:space="preserve"> </w:t>
            </w:r>
          </w:p>
          <w:p w14:paraId="448465CF" w14:textId="0D4D5DED" w:rsidR="003D7335" w:rsidRPr="00386F9A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0137">
              <w:rPr>
                <w:sz w:val="20"/>
              </w:rPr>
              <w:t>A strong work ethic</w:t>
            </w:r>
            <w:r>
              <w:rPr>
                <w:sz w:val="20"/>
              </w:rPr>
              <w:t xml:space="preserve"> &amp; </w:t>
            </w:r>
            <w:r w:rsidRPr="00151771">
              <w:rPr>
                <w:sz w:val="20"/>
              </w:rPr>
              <w:t>drive for results</w:t>
            </w:r>
          </w:p>
        </w:tc>
        <w:tc>
          <w:tcPr>
            <w:tcW w:w="3969" w:type="dxa"/>
          </w:tcPr>
          <w:p w14:paraId="62324617" w14:textId="77777777" w:rsidR="003D7335" w:rsidRPr="00B07F07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07F07">
              <w:rPr>
                <w:sz w:val="20"/>
              </w:rPr>
              <w:t>Operational use of Cranes, Abrasive Wheels, Air &amp; Hand Tools</w:t>
            </w:r>
          </w:p>
          <w:p w14:paraId="3DB7B8C5" w14:textId="77777777" w:rsidR="003D7335" w:rsidRDefault="003D7335" w:rsidP="003D73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Ability to use measuring tools</w:t>
            </w:r>
          </w:p>
          <w:p w14:paraId="4C38444B" w14:textId="77777777" w:rsidR="003D7335" w:rsidRPr="00386F9A" w:rsidRDefault="003D7335" w:rsidP="003D7335">
            <w:pPr>
              <w:rPr>
                <w:sz w:val="20"/>
              </w:rPr>
            </w:pPr>
          </w:p>
        </w:tc>
      </w:tr>
    </w:tbl>
    <w:p w14:paraId="44CCD7FC" w14:textId="10F3B217" w:rsidR="00265869" w:rsidRPr="00265869" w:rsidRDefault="00265869" w:rsidP="00265869"/>
    <w:sectPr w:rsidR="00265869" w:rsidRPr="00265869" w:rsidSect="003D7335">
      <w:footerReference w:type="default" r:id="rId9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2115" w14:textId="77777777" w:rsidR="00654185" w:rsidRDefault="00654185" w:rsidP="00654185">
      <w:r>
        <w:separator/>
      </w:r>
    </w:p>
  </w:endnote>
  <w:endnote w:type="continuationSeparator" w:id="0">
    <w:p w14:paraId="2811A6DD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B007" w14:textId="16E7FA00" w:rsidR="00654185" w:rsidRPr="00654185" w:rsidRDefault="00B07F07" w:rsidP="00654185">
    <w:pPr>
      <w:pStyle w:val="Footer"/>
      <w:jc w:val="right"/>
      <w:rPr>
        <w:sz w:val="20"/>
      </w:rPr>
    </w:pPr>
    <w:r>
      <w:rPr>
        <w:sz w:val="20"/>
      </w:rPr>
      <w:t>Specdrum Ltd. April</w:t>
    </w:r>
    <w:r w:rsidR="00654185" w:rsidRPr="00654185">
      <w:rPr>
        <w:sz w:val="20"/>
      </w:rPr>
      <w:t xml:space="preserve"> 201</w:t>
    </w:r>
    <w:r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1673" w14:textId="77777777" w:rsidR="00654185" w:rsidRDefault="00654185" w:rsidP="00654185">
      <w:r>
        <w:separator/>
      </w:r>
    </w:p>
  </w:footnote>
  <w:footnote w:type="continuationSeparator" w:id="0">
    <w:p w14:paraId="47EE0286" w14:textId="77777777" w:rsidR="00654185" w:rsidRDefault="00654185" w:rsidP="006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F6"/>
    <w:multiLevelType w:val="hybridMultilevel"/>
    <w:tmpl w:val="C11A75A6"/>
    <w:lvl w:ilvl="0" w:tplc="EC36823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A1B5E"/>
    <w:multiLevelType w:val="hybridMultilevel"/>
    <w:tmpl w:val="D388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3D1B"/>
    <w:multiLevelType w:val="hybridMultilevel"/>
    <w:tmpl w:val="15D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5BFD"/>
    <w:multiLevelType w:val="hybridMultilevel"/>
    <w:tmpl w:val="8522E6CC"/>
    <w:lvl w:ilvl="0" w:tplc="DC763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1094D"/>
    <w:multiLevelType w:val="hybridMultilevel"/>
    <w:tmpl w:val="26725C7E"/>
    <w:lvl w:ilvl="0" w:tplc="B43043D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2B08"/>
    <w:multiLevelType w:val="hybridMultilevel"/>
    <w:tmpl w:val="9E48DC76"/>
    <w:lvl w:ilvl="0" w:tplc="47E8EBF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121E"/>
    <w:multiLevelType w:val="hybridMultilevel"/>
    <w:tmpl w:val="7188F40E"/>
    <w:lvl w:ilvl="0" w:tplc="506C9A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33674"/>
    <w:multiLevelType w:val="hybridMultilevel"/>
    <w:tmpl w:val="ADA04386"/>
    <w:lvl w:ilvl="0" w:tplc="5C709ACA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1F"/>
    <w:rsid w:val="0003264C"/>
    <w:rsid w:val="000969C4"/>
    <w:rsid w:val="000B61EB"/>
    <w:rsid w:val="001803F3"/>
    <w:rsid w:val="001C224B"/>
    <w:rsid w:val="00220137"/>
    <w:rsid w:val="002275AA"/>
    <w:rsid w:val="00251635"/>
    <w:rsid w:val="00265869"/>
    <w:rsid w:val="002855C8"/>
    <w:rsid w:val="003327C1"/>
    <w:rsid w:val="00386F9A"/>
    <w:rsid w:val="003B5D77"/>
    <w:rsid w:val="003D7335"/>
    <w:rsid w:val="00591D44"/>
    <w:rsid w:val="00594C98"/>
    <w:rsid w:val="00654185"/>
    <w:rsid w:val="006A59B4"/>
    <w:rsid w:val="00943149"/>
    <w:rsid w:val="009F33D0"/>
    <w:rsid w:val="00A90BF8"/>
    <w:rsid w:val="00AF1440"/>
    <w:rsid w:val="00B07F07"/>
    <w:rsid w:val="00B77F8A"/>
    <w:rsid w:val="00BB472A"/>
    <w:rsid w:val="00C22598"/>
    <w:rsid w:val="00C50B1F"/>
    <w:rsid w:val="00CF525D"/>
    <w:rsid w:val="00DA12B0"/>
    <w:rsid w:val="00DE1899"/>
    <w:rsid w:val="00E40A74"/>
    <w:rsid w:val="00E751A5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3EE6"/>
  <w15:docId w15:val="{6D3CD04F-CF87-45DE-A420-41452F9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s">
    <w:name w:val="Bullets"/>
    <w:basedOn w:val="Normal"/>
    <w:uiPriority w:val="99"/>
    <w:rsid w:val="00220137"/>
    <w:pPr>
      <w:numPr>
        <w:numId w:val="8"/>
      </w:numPr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Roisin McCabe</cp:lastModifiedBy>
  <cp:revision>4</cp:revision>
  <cp:lastPrinted>2017-01-09T08:22:00Z</cp:lastPrinted>
  <dcterms:created xsi:type="dcterms:W3CDTF">2019-05-02T14:05:00Z</dcterms:created>
  <dcterms:modified xsi:type="dcterms:W3CDTF">2019-05-03T11:16:00Z</dcterms:modified>
</cp:coreProperties>
</file>