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307" w:tblpY="340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3"/>
        <w:gridCol w:w="740"/>
        <w:gridCol w:w="2574"/>
        <w:gridCol w:w="2923"/>
      </w:tblGrid>
      <w:tr w:rsidR="00C50B1F" w14:paraId="6580F04E" w14:textId="77777777" w:rsidTr="00470A4E">
        <w:tc>
          <w:tcPr>
            <w:tcW w:w="9900" w:type="dxa"/>
            <w:gridSpan w:val="4"/>
            <w:tcBorders>
              <w:bottom w:val="single" w:sz="18" w:space="0" w:color="auto"/>
            </w:tcBorders>
          </w:tcPr>
          <w:p w14:paraId="691854FA" w14:textId="77777777" w:rsidR="00C50B1F" w:rsidRPr="001803F3" w:rsidRDefault="00C50B1F" w:rsidP="00470A4E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23885AD5" w14:textId="77777777" w:rsidTr="00470A4E">
        <w:tc>
          <w:tcPr>
            <w:tcW w:w="440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1E8FD959" w14:textId="77777777" w:rsidR="001803F3" w:rsidRPr="001803F3" w:rsidRDefault="001803F3" w:rsidP="00470A4E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6C2005B8" w14:textId="7DDF351E" w:rsidR="003B5D77" w:rsidRPr="0003264C" w:rsidRDefault="00BB472A" w:rsidP="00470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Specd</w:t>
            </w:r>
            <w:r w:rsidR="00654185" w:rsidRPr="0003264C">
              <w:rPr>
                <w:sz w:val="22"/>
                <w:szCs w:val="22"/>
              </w:rPr>
              <w:t xml:space="preserve">rum </w:t>
            </w:r>
            <w:r>
              <w:rPr>
                <w:sz w:val="22"/>
                <w:szCs w:val="22"/>
              </w:rPr>
              <w:t>Ltd</w:t>
            </w:r>
          </w:p>
        </w:tc>
      </w:tr>
      <w:tr w:rsidR="001803F3" w14:paraId="7B27561B" w14:textId="77777777" w:rsidTr="00470A4E">
        <w:tc>
          <w:tcPr>
            <w:tcW w:w="4403" w:type="dxa"/>
            <w:gridSpan w:val="2"/>
            <w:tcBorders>
              <w:top w:val="single" w:sz="8" w:space="0" w:color="auto"/>
            </w:tcBorders>
          </w:tcPr>
          <w:p w14:paraId="411161F0" w14:textId="77777777" w:rsidR="001803F3" w:rsidRPr="001803F3" w:rsidRDefault="001803F3" w:rsidP="00470A4E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5497" w:type="dxa"/>
            <w:gridSpan w:val="2"/>
            <w:tcBorders>
              <w:top w:val="single" w:sz="8" w:space="0" w:color="auto"/>
            </w:tcBorders>
          </w:tcPr>
          <w:p w14:paraId="063A06E6" w14:textId="50C0573A" w:rsidR="003B5D77" w:rsidRPr="00AF1440" w:rsidRDefault="00591D44" w:rsidP="00470A4E">
            <w:pPr>
              <w:rPr>
                <w:b/>
                <w:szCs w:val="24"/>
              </w:rPr>
            </w:pPr>
            <w:r w:rsidRPr="00AF1440">
              <w:rPr>
                <w:b/>
                <w:szCs w:val="24"/>
              </w:rPr>
              <w:t>Fitter</w:t>
            </w:r>
          </w:p>
        </w:tc>
      </w:tr>
      <w:tr w:rsidR="001803F3" w14:paraId="510BD0BA" w14:textId="77777777" w:rsidTr="00470A4E">
        <w:tc>
          <w:tcPr>
            <w:tcW w:w="4403" w:type="dxa"/>
            <w:gridSpan w:val="2"/>
          </w:tcPr>
          <w:p w14:paraId="2F1F3EA0" w14:textId="77777777" w:rsidR="001803F3" w:rsidRPr="001803F3" w:rsidRDefault="001803F3" w:rsidP="00470A4E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5497" w:type="dxa"/>
            <w:gridSpan w:val="2"/>
          </w:tcPr>
          <w:p w14:paraId="3C7AE0B8" w14:textId="1A579903" w:rsidR="003B5D77" w:rsidRPr="0003264C" w:rsidRDefault="00591D44" w:rsidP="00470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</w:t>
            </w:r>
            <w:r w:rsidR="0003264C">
              <w:rPr>
                <w:sz w:val="22"/>
                <w:szCs w:val="22"/>
              </w:rPr>
              <w:t xml:space="preserve"> Supervisor</w:t>
            </w:r>
          </w:p>
        </w:tc>
      </w:tr>
      <w:tr w:rsidR="001803F3" w14:paraId="6D93BDAC" w14:textId="77777777" w:rsidTr="00470A4E">
        <w:tc>
          <w:tcPr>
            <w:tcW w:w="4403" w:type="dxa"/>
            <w:gridSpan w:val="2"/>
            <w:tcBorders>
              <w:bottom w:val="single" w:sz="18" w:space="0" w:color="auto"/>
            </w:tcBorders>
          </w:tcPr>
          <w:p w14:paraId="4D536043" w14:textId="77777777" w:rsidR="001803F3" w:rsidRPr="000846AC" w:rsidRDefault="001803F3" w:rsidP="00470A4E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12A0CB60" w14:textId="77777777" w:rsidR="001803F3" w:rsidRPr="001803F3" w:rsidRDefault="001803F3" w:rsidP="00470A4E">
            <w:pPr>
              <w:rPr>
                <w:b/>
                <w:sz w:val="20"/>
              </w:rPr>
            </w:pPr>
          </w:p>
        </w:tc>
        <w:tc>
          <w:tcPr>
            <w:tcW w:w="5497" w:type="dxa"/>
            <w:gridSpan w:val="2"/>
            <w:tcBorders>
              <w:bottom w:val="single" w:sz="18" w:space="0" w:color="auto"/>
            </w:tcBorders>
          </w:tcPr>
          <w:p w14:paraId="3DA6DDF8" w14:textId="77777777" w:rsidR="001803F3" w:rsidRPr="0003264C" w:rsidRDefault="00FE4BEB" w:rsidP="00470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591D44">
              <w:rPr>
                <w:sz w:val="22"/>
                <w:szCs w:val="22"/>
              </w:rPr>
              <w:t>assemble components</w:t>
            </w:r>
            <w:r>
              <w:rPr>
                <w:sz w:val="22"/>
                <w:szCs w:val="22"/>
              </w:rPr>
              <w:t xml:space="preserve"> to meet production requirements.</w:t>
            </w:r>
          </w:p>
          <w:p w14:paraId="631D13F6" w14:textId="77777777" w:rsidR="00654185" w:rsidRPr="0003264C" w:rsidRDefault="00654185" w:rsidP="00470A4E">
            <w:pPr>
              <w:rPr>
                <w:sz w:val="22"/>
                <w:szCs w:val="22"/>
              </w:rPr>
            </w:pPr>
          </w:p>
        </w:tc>
      </w:tr>
      <w:tr w:rsidR="001803F3" w14:paraId="18910F8B" w14:textId="77777777" w:rsidTr="00470A4E">
        <w:tc>
          <w:tcPr>
            <w:tcW w:w="990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7E0729C" w14:textId="77777777" w:rsidR="001803F3" w:rsidRPr="001803F3" w:rsidRDefault="001803F3" w:rsidP="00470A4E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58999FB7" w14:textId="77777777" w:rsidR="001803F3" w:rsidRPr="001803F3" w:rsidRDefault="001803F3" w:rsidP="00470A4E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668703A9" w14:textId="77777777" w:rsidTr="00470A4E">
        <w:tc>
          <w:tcPr>
            <w:tcW w:w="9900" w:type="dxa"/>
            <w:gridSpan w:val="4"/>
            <w:tcBorders>
              <w:top w:val="single" w:sz="18" w:space="0" w:color="auto"/>
            </w:tcBorders>
          </w:tcPr>
          <w:p w14:paraId="100DF5BB" w14:textId="77777777" w:rsidR="00C50B1F" w:rsidRPr="001803F3" w:rsidRDefault="00C50B1F" w:rsidP="00470A4E">
            <w:pPr>
              <w:rPr>
                <w:b/>
                <w:sz w:val="16"/>
                <w:szCs w:val="16"/>
              </w:rPr>
            </w:pPr>
          </w:p>
          <w:p w14:paraId="0298BD30" w14:textId="77777777" w:rsidR="001803F3" w:rsidRDefault="0003264C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</w:t>
            </w:r>
            <w:r w:rsidR="00591D44">
              <w:rPr>
                <w:snapToGrid w:val="0"/>
                <w:sz w:val="22"/>
                <w:szCs w:val="22"/>
              </w:rPr>
              <w:t>assemble components</w:t>
            </w:r>
            <w:r w:rsidR="00FE4BEB">
              <w:rPr>
                <w:snapToGrid w:val="0"/>
                <w:sz w:val="22"/>
                <w:szCs w:val="22"/>
              </w:rPr>
              <w:t xml:space="preserve"> to required quality standard in accordance with engineering drawing</w:t>
            </w:r>
            <w:r w:rsidR="00591D44">
              <w:rPr>
                <w:snapToGrid w:val="0"/>
                <w:sz w:val="22"/>
                <w:szCs w:val="22"/>
              </w:rPr>
              <w:t>s</w:t>
            </w:r>
            <w:r w:rsidR="00FE4BEB">
              <w:rPr>
                <w:snapToGrid w:val="0"/>
                <w:sz w:val="22"/>
                <w:szCs w:val="22"/>
              </w:rPr>
              <w:t>.</w:t>
            </w:r>
          </w:p>
          <w:p w14:paraId="389E7B08" w14:textId="77777777" w:rsidR="00CF525D" w:rsidRPr="00CF525D" w:rsidRDefault="00CF525D" w:rsidP="00470A4E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32E2BC46" w14:textId="77777777" w:rsidR="00FE4BEB" w:rsidRDefault="00FE4BEB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read, understand and correctly implement </w:t>
            </w:r>
            <w:r w:rsidR="00591D44">
              <w:rPr>
                <w:snapToGrid w:val="0"/>
                <w:sz w:val="22"/>
                <w:szCs w:val="22"/>
              </w:rPr>
              <w:t>engineering</w:t>
            </w:r>
            <w:r>
              <w:rPr>
                <w:snapToGrid w:val="0"/>
                <w:sz w:val="22"/>
                <w:szCs w:val="22"/>
              </w:rPr>
              <w:t xml:space="preserve"> drawings.</w:t>
            </w:r>
          </w:p>
          <w:p w14:paraId="3F5D9628" w14:textId="77777777" w:rsidR="00CF525D" w:rsidRPr="00CF525D" w:rsidRDefault="00CF525D" w:rsidP="00470A4E">
            <w:pPr>
              <w:rPr>
                <w:snapToGrid w:val="0"/>
                <w:sz w:val="16"/>
                <w:szCs w:val="16"/>
              </w:rPr>
            </w:pPr>
          </w:p>
          <w:p w14:paraId="04565660" w14:textId="77777777" w:rsidR="00FE4BEB" w:rsidRDefault="00FE4BEB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handle, transport and store component parts as per training and instruction.</w:t>
            </w:r>
          </w:p>
          <w:p w14:paraId="7F3C4C2E" w14:textId="77777777" w:rsidR="00591D44" w:rsidRPr="00BA114D" w:rsidRDefault="00591D44" w:rsidP="00470A4E">
            <w:pPr>
              <w:pStyle w:val="ListParagraph"/>
              <w:rPr>
                <w:snapToGrid w:val="0"/>
                <w:sz w:val="20"/>
              </w:rPr>
            </w:pPr>
          </w:p>
          <w:p w14:paraId="47438077" w14:textId="77777777" w:rsidR="00591D44" w:rsidRDefault="00591D44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load completed assembly onto vehicle for transport.</w:t>
            </w:r>
          </w:p>
          <w:p w14:paraId="03A42389" w14:textId="77777777" w:rsidR="00CF525D" w:rsidRPr="00CF525D" w:rsidRDefault="00CF525D" w:rsidP="00470A4E">
            <w:pPr>
              <w:rPr>
                <w:snapToGrid w:val="0"/>
                <w:sz w:val="16"/>
                <w:szCs w:val="16"/>
              </w:rPr>
            </w:pPr>
          </w:p>
          <w:p w14:paraId="4AF3EB20" w14:textId="77777777" w:rsidR="00FE4BEB" w:rsidRPr="00991A37" w:rsidRDefault="00B77F8A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91A37">
              <w:rPr>
                <w:snapToGrid w:val="0"/>
                <w:sz w:val="22"/>
                <w:szCs w:val="22"/>
              </w:rPr>
              <w:t>To maintain work equipment and a safe and well organised workstation.</w:t>
            </w:r>
          </w:p>
          <w:p w14:paraId="0A9018D9" w14:textId="77777777" w:rsidR="00E40A74" w:rsidRPr="00991A37" w:rsidRDefault="00E40A74" w:rsidP="00470A4E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5515F7BA" w14:textId="323B7F70" w:rsidR="00E40A74" w:rsidRPr="00991A37" w:rsidRDefault="00E40A74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91A37">
              <w:rPr>
                <w:sz w:val="22"/>
                <w:szCs w:val="22"/>
              </w:rPr>
              <w:t>To complete daily safety checks to ensure work equipment is in good working order</w:t>
            </w:r>
            <w:r w:rsidR="00BA114D" w:rsidRPr="00991A37">
              <w:rPr>
                <w:sz w:val="22"/>
                <w:szCs w:val="22"/>
              </w:rPr>
              <w:t xml:space="preserve"> and submit all necessary check sheets as required.</w:t>
            </w:r>
          </w:p>
          <w:p w14:paraId="2F773B03" w14:textId="77777777" w:rsidR="00B92347" w:rsidRPr="00991A37" w:rsidRDefault="00B92347" w:rsidP="00470A4E">
            <w:pPr>
              <w:pStyle w:val="ListParagraph"/>
              <w:rPr>
                <w:snapToGrid w:val="0"/>
                <w:sz w:val="20"/>
              </w:rPr>
            </w:pPr>
          </w:p>
          <w:p w14:paraId="62C80BBD" w14:textId="1A5CE8BD" w:rsidR="00B92347" w:rsidRPr="00991A37" w:rsidRDefault="00B92347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91A37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46CD6B91" w14:textId="77777777" w:rsidR="00CF525D" w:rsidRPr="00CF525D" w:rsidRDefault="00CF525D" w:rsidP="00470A4E">
            <w:pPr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  <w:p w14:paraId="51A48113" w14:textId="08017D7B" w:rsidR="00CF525D" w:rsidRDefault="00CF525D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follow instructions provided by </w:t>
            </w:r>
            <w:r w:rsidR="00BA114D">
              <w:rPr>
                <w:snapToGrid w:val="0"/>
                <w:sz w:val="22"/>
                <w:szCs w:val="22"/>
              </w:rPr>
              <w:t>Production S</w:t>
            </w:r>
            <w:r>
              <w:rPr>
                <w:snapToGrid w:val="0"/>
                <w:sz w:val="22"/>
                <w:szCs w:val="22"/>
              </w:rPr>
              <w:t>upervisor.</w:t>
            </w:r>
          </w:p>
          <w:p w14:paraId="2EF8A938" w14:textId="77777777" w:rsidR="00CF525D" w:rsidRPr="00CF525D" w:rsidRDefault="00CF525D" w:rsidP="00470A4E">
            <w:pPr>
              <w:rPr>
                <w:snapToGrid w:val="0"/>
                <w:sz w:val="16"/>
                <w:szCs w:val="16"/>
              </w:rPr>
            </w:pPr>
          </w:p>
          <w:p w14:paraId="148091BA" w14:textId="77777777" w:rsidR="00CF525D" w:rsidRDefault="00CF525D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236351E2" w14:textId="77777777" w:rsidR="001803F3" w:rsidRPr="00CF525D" w:rsidRDefault="001803F3" w:rsidP="00470A4E">
            <w:pPr>
              <w:rPr>
                <w:snapToGrid w:val="0"/>
                <w:sz w:val="16"/>
                <w:szCs w:val="16"/>
              </w:rPr>
            </w:pPr>
          </w:p>
          <w:p w14:paraId="3448FF41" w14:textId="77777777" w:rsidR="001803F3" w:rsidRDefault="001803F3" w:rsidP="00470A4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3C7B5C">
              <w:rPr>
                <w:snapToGrid w:val="0"/>
                <w:sz w:val="22"/>
                <w:szCs w:val="22"/>
              </w:rPr>
              <w:t>Any other duties, within reason and capability, as agreed with the</w:t>
            </w:r>
            <w:r>
              <w:rPr>
                <w:snapToGrid w:val="0"/>
                <w:sz w:val="22"/>
                <w:szCs w:val="22"/>
              </w:rPr>
              <w:t xml:space="preserve"> General Manager / </w:t>
            </w:r>
            <w:r w:rsidR="00CF525D">
              <w:rPr>
                <w:snapToGrid w:val="0"/>
                <w:sz w:val="22"/>
                <w:szCs w:val="22"/>
              </w:rPr>
              <w:t>Supervisor.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BFD6C17" w14:textId="77777777" w:rsidR="00CF525D" w:rsidRDefault="00CF525D" w:rsidP="00470A4E">
            <w:pPr>
              <w:rPr>
                <w:snapToGrid w:val="0"/>
                <w:sz w:val="22"/>
                <w:szCs w:val="22"/>
              </w:rPr>
            </w:pPr>
          </w:p>
          <w:p w14:paraId="4428A677" w14:textId="77777777" w:rsidR="00C50B1F" w:rsidRDefault="00C50B1F" w:rsidP="00470A4E">
            <w:pPr>
              <w:rPr>
                <w:b/>
                <w:sz w:val="28"/>
                <w:szCs w:val="28"/>
              </w:rPr>
            </w:pPr>
          </w:p>
        </w:tc>
      </w:tr>
      <w:tr w:rsidR="001803F3" w14:paraId="5C97CECB" w14:textId="77777777" w:rsidTr="00470A4E">
        <w:tc>
          <w:tcPr>
            <w:tcW w:w="9900" w:type="dxa"/>
            <w:gridSpan w:val="4"/>
          </w:tcPr>
          <w:p w14:paraId="64A461D4" w14:textId="77777777" w:rsidR="001803F3" w:rsidRDefault="001803F3" w:rsidP="00470A4E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1149F063" w14:textId="77777777" w:rsidR="001803F3" w:rsidRPr="001803F3" w:rsidRDefault="001803F3" w:rsidP="00470A4E">
            <w:pPr>
              <w:rPr>
                <w:b/>
                <w:sz w:val="16"/>
                <w:szCs w:val="16"/>
              </w:rPr>
            </w:pPr>
          </w:p>
        </w:tc>
      </w:tr>
      <w:tr w:rsidR="00654185" w14:paraId="237EEF1E" w14:textId="77777777" w:rsidTr="00470A4E">
        <w:tc>
          <w:tcPr>
            <w:tcW w:w="3663" w:type="dxa"/>
          </w:tcPr>
          <w:p w14:paraId="46E530DD" w14:textId="77777777" w:rsidR="00C50B1F" w:rsidRPr="00B21710" w:rsidRDefault="00C50B1F" w:rsidP="00470A4E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314" w:type="dxa"/>
            <w:gridSpan w:val="2"/>
          </w:tcPr>
          <w:p w14:paraId="6190766F" w14:textId="77777777" w:rsidR="00C50B1F" w:rsidRDefault="00C50B1F" w:rsidP="00470A4E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2923" w:type="dxa"/>
          </w:tcPr>
          <w:p w14:paraId="7E1C6C98" w14:textId="77777777" w:rsidR="00C50B1F" w:rsidRDefault="00C50B1F" w:rsidP="00470A4E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6226B402" w14:textId="77777777" w:rsidTr="00470A4E">
        <w:tc>
          <w:tcPr>
            <w:tcW w:w="3663" w:type="dxa"/>
          </w:tcPr>
          <w:p w14:paraId="57A81AF4" w14:textId="77777777" w:rsidR="00C50B1F" w:rsidRPr="001803F3" w:rsidRDefault="00C50B1F" w:rsidP="00470A4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671EE04D" w14:textId="77777777" w:rsidR="001803F3" w:rsidRDefault="001803F3" w:rsidP="00470A4E">
            <w:pPr>
              <w:jc w:val="center"/>
              <w:rPr>
                <w:b/>
                <w:sz w:val="22"/>
                <w:szCs w:val="22"/>
              </w:rPr>
            </w:pPr>
          </w:p>
          <w:p w14:paraId="268FC5C3" w14:textId="77777777" w:rsidR="001803F3" w:rsidRDefault="001803F3" w:rsidP="00470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14:paraId="74A290DE" w14:textId="77777777" w:rsidR="00C50B1F" w:rsidRPr="00386F9A" w:rsidRDefault="00CF525D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Good standard of education to GCSE level</w:t>
            </w:r>
            <w:r w:rsidR="00386F9A">
              <w:rPr>
                <w:sz w:val="20"/>
              </w:rPr>
              <w:t xml:space="preserve"> or equivalent</w:t>
            </w:r>
          </w:p>
        </w:tc>
        <w:tc>
          <w:tcPr>
            <w:tcW w:w="2923" w:type="dxa"/>
          </w:tcPr>
          <w:p w14:paraId="1B9C9C59" w14:textId="77777777" w:rsidR="00C50B1F" w:rsidRPr="00386F9A" w:rsidRDefault="0003264C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Valid Forklift Truck licence</w:t>
            </w:r>
          </w:p>
        </w:tc>
      </w:tr>
      <w:tr w:rsidR="00C50B1F" w14:paraId="525CF230" w14:textId="77777777" w:rsidTr="00470A4E">
        <w:tc>
          <w:tcPr>
            <w:tcW w:w="3663" w:type="dxa"/>
          </w:tcPr>
          <w:p w14:paraId="01D49AFB" w14:textId="77777777" w:rsidR="00386F9A" w:rsidRPr="001803F3" w:rsidRDefault="00C50B1F" w:rsidP="00470A4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386F9A">
              <w:rPr>
                <w:b/>
                <w:sz w:val="20"/>
              </w:rPr>
              <w:t xml:space="preserve"> / </w:t>
            </w:r>
            <w:r w:rsidR="00386F9A" w:rsidRPr="001803F3">
              <w:rPr>
                <w:b/>
                <w:sz w:val="20"/>
              </w:rPr>
              <w:t xml:space="preserve"> Knowledge</w:t>
            </w:r>
          </w:p>
          <w:p w14:paraId="544A3206" w14:textId="77777777" w:rsidR="001803F3" w:rsidRDefault="001803F3" w:rsidP="00470A4E">
            <w:pPr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14:paraId="3D6DFBC8" w14:textId="77777777" w:rsidR="00C50B1F" w:rsidRPr="00386F9A" w:rsidRDefault="0003264C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 xml:space="preserve">Previous </w:t>
            </w:r>
            <w:r w:rsidR="00591D44" w:rsidRPr="00386F9A">
              <w:rPr>
                <w:sz w:val="20"/>
              </w:rPr>
              <w:t>fitting</w:t>
            </w:r>
            <w:r w:rsidRPr="00386F9A">
              <w:rPr>
                <w:sz w:val="20"/>
              </w:rPr>
              <w:t xml:space="preserve"> experience</w:t>
            </w:r>
          </w:p>
          <w:p w14:paraId="3F60EBD7" w14:textId="77777777" w:rsidR="0003264C" w:rsidRPr="00386F9A" w:rsidRDefault="0003264C" w:rsidP="00470A4E">
            <w:pPr>
              <w:ind w:left="360"/>
              <w:rPr>
                <w:sz w:val="20"/>
              </w:rPr>
            </w:pPr>
          </w:p>
        </w:tc>
        <w:tc>
          <w:tcPr>
            <w:tcW w:w="2923" w:type="dxa"/>
          </w:tcPr>
          <w:p w14:paraId="04447C30" w14:textId="77777777" w:rsidR="00C22598" w:rsidRPr="00386F9A" w:rsidRDefault="00386F9A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Good knowledge of hydraulic and electrical systems.</w:t>
            </w:r>
          </w:p>
        </w:tc>
      </w:tr>
      <w:tr w:rsidR="00C50B1F" w14:paraId="48C921EB" w14:textId="77777777" w:rsidTr="00470A4E">
        <w:tc>
          <w:tcPr>
            <w:tcW w:w="3663" w:type="dxa"/>
          </w:tcPr>
          <w:p w14:paraId="52C3F07B" w14:textId="77777777" w:rsidR="00C50B1F" w:rsidRPr="001803F3" w:rsidRDefault="00C50B1F" w:rsidP="00470A4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41ED7EBE" w14:textId="77777777" w:rsidR="001803F3" w:rsidRPr="001803F3" w:rsidRDefault="001803F3" w:rsidP="00470A4E">
            <w:pPr>
              <w:jc w:val="center"/>
              <w:rPr>
                <w:b/>
                <w:sz w:val="20"/>
              </w:rPr>
            </w:pPr>
          </w:p>
          <w:p w14:paraId="4F24139E" w14:textId="77777777" w:rsidR="001803F3" w:rsidRPr="001803F3" w:rsidRDefault="001803F3" w:rsidP="00470A4E">
            <w:pPr>
              <w:jc w:val="center"/>
              <w:rPr>
                <w:b/>
                <w:sz w:val="20"/>
              </w:rPr>
            </w:pPr>
          </w:p>
          <w:p w14:paraId="36117103" w14:textId="77777777" w:rsidR="001803F3" w:rsidRPr="001803F3" w:rsidRDefault="001803F3" w:rsidP="00470A4E">
            <w:pPr>
              <w:jc w:val="center"/>
              <w:rPr>
                <w:b/>
                <w:sz w:val="20"/>
              </w:rPr>
            </w:pPr>
          </w:p>
          <w:p w14:paraId="5629470C" w14:textId="77777777" w:rsidR="001803F3" w:rsidRPr="001803F3" w:rsidRDefault="001803F3" w:rsidP="00470A4E">
            <w:pPr>
              <w:jc w:val="center"/>
              <w:rPr>
                <w:b/>
                <w:sz w:val="20"/>
              </w:rPr>
            </w:pPr>
          </w:p>
        </w:tc>
        <w:tc>
          <w:tcPr>
            <w:tcW w:w="3314" w:type="dxa"/>
            <w:gridSpan w:val="2"/>
          </w:tcPr>
          <w:p w14:paraId="089771BA" w14:textId="77777777" w:rsidR="00C50B1F" w:rsidRDefault="0003264C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 xml:space="preserve">Ability to read </w:t>
            </w:r>
            <w:r w:rsidR="00591D44" w:rsidRPr="00386F9A">
              <w:rPr>
                <w:sz w:val="20"/>
              </w:rPr>
              <w:t>engineering</w:t>
            </w:r>
            <w:r w:rsidRPr="00386F9A">
              <w:rPr>
                <w:sz w:val="20"/>
              </w:rPr>
              <w:t xml:space="preserve"> drawings</w:t>
            </w:r>
          </w:p>
          <w:p w14:paraId="34F2A24B" w14:textId="77777777" w:rsidR="00386F9A" w:rsidRPr="00386F9A" w:rsidRDefault="00386F9A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strong work ethic</w:t>
            </w:r>
          </w:p>
        </w:tc>
        <w:tc>
          <w:tcPr>
            <w:tcW w:w="2923" w:type="dxa"/>
          </w:tcPr>
          <w:p w14:paraId="5B48FA26" w14:textId="77777777" w:rsidR="00386F9A" w:rsidRDefault="00386F9A" w:rsidP="00470A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86F9A">
              <w:rPr>
                <w:sz w:val="20"/>
              </w:rPr>
              <w:t>Operational use of Cranes, Abrasive Wheels, Air &amp; Hand Tools</w:t>
            </w:r>
          </w:p>
          <w:p w14:paraId="19B17B05" w14:textId="77777777" w:rsidR="00C50B1F" w:rsidRPr="00386F9A" w:rsidRDefault="00C50B1F" w:rsidP="00470A4E">
            <w:pPr>
              <w:rPr>
                <w:sz w:val="20"/>
              </w:rPr>
            </w:pPr>
          </w:p>
        </w:tc>
      </w:tr>
    </w:tbl>
    <w:p w14:paraId="67270990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C74E" wp14:editId="1C38EE0E">
                <wp:simplePos x="0" y="0"/>
                <wp:positionH relativeFrom="column">
                  <wp:posOffset>4102100</wp:posOffset>
                </wp:positionH>
                <wp:positionV relativeFrom="paragraph">
                  <wp:posOffset>-641350</wp:posOffset>
                </wp:positionV>
                <wp:extent cx="2260600" cy="7683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9D27" w14:textId="77777777" w:rsidR="00654185" w:rsidRDefault="00BB4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7A4BE" wp14:editId="7BE7EB5B">
                                  <wp:extent cx="2071370" cy="710015"/>
                                  <wp:effectExtent l="0" t="0" r="5080" b="0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71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C7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pt;margin-top:-50.5pt;width:17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" fillcolor="white [3201]" stroked="f" strokeweight=".5pt">
                <v:textbox>
                  <w:txbxContent>
                    <w:p w14:paraId="66D99D27" w14:textId="77777777" w:rsidR="00654185" w:rsidRDefault="00BB472A">
                      <w:r>
                        <w:rPr>
                          <w:noProof/>
                        </w:rPr>
                        <w:drawing>
                          <wp:inline distT="0" distB="0" distL="0" distR="0" wp14:anchorId="3027A4BE" wp14:editId="7BE7EB5B">
                            <wp:extent cx="2071370" cy="710015"/>
                            <wp:effectExtent l="0" t="0" r="5080" b="0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70" cy="71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 w:rsidSect="00386F9A">
      <w:foot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209A" w14:textId="77777777" w:rsidR="00654185" w:rsidRDefault="00654185" w:rsidP="00654185">
      <w:r>
        <w:separator/>
      </w:r>
    </w:p>
  </w:endnote>
  <w:endnote w:type="continuationSeparator" w:id="0">
    <w:p w14:paraId="5836CFA4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F801" w14:textId="0AD5C8F4" w:rsidR="00AA5AD8" w:rsidRPr="00AA5AD8" w:rsidRDefault="00470A4E" w:rsidP="00AA5AD8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May</w:t>
    </w:r>
    <w:r w:rsidR="0044162E" w:rsidRPr="00AA5AD8">
      <w:rPr>
        <w:b/>
        <w:sz w:val="20"/>
      </w:rPr>
      <w:t xml:space="preserve"> 2019</w:t>
    </w:r>
    <w:r w:rsidR="00AA5AD8" w:rsidRPr="00AA5AD8">
      <w:rPr>
        <w:b/>
        <w:sz w:val="20"/>
      </w:rPr>
      <w:tab/>
    </w:r>
    <w:r w:rsidR="00AA5AD8" w:rsidRPr="00AA5AD8">
      <w:rPr>
        <w:rFonts w:ascii="Calibri" w:hAnsi="Calibri" w:cs="Calibri"/>
        <w:b/>
        <w:color w:val="000000"/>
        <w:sz w:val="22"/>
        <w:szCs w:val="22"/>
      </w:rPr>
      <w:t>SD-HR-JD05</w:t>
    </w:r>
  </w:p>
  <w:p w14:paraId="567475DA" w14:textId="3D4861D9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4615" w14:textId="77777777" w:rsidR="00654185" w:rsidRDefault="00654185" w:rsidP="00654185">
      <w:r>
        <w:separator/>
      </w:r>
    </w:p>
  </w:footnote>
  <w:footnote w:type="continuationSeparator" w:id="0">
    <w:p w14:paraId="60E390CC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B5E"/>
    <w:multiLevelType w:val="hybridMultilevel"/>
    <w:tmpl w:val="90FC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A4806"/>
    <w:rsid w:val="001803F3"/>
    <w:rsid w:val="002855C8"/>
    <w:rsid w:val="00386F9A"/>
    <w:rsid w:val="003B5D77"/>
    <w:rsid w:val="0044162E"/>
    <w:rsid w:val="00470A4E"/>
    <w:rsid w:val="00591D44"/>
    <w:rsid w:val="00654185"/>
    <w:rsid w:val="006A59B4"/>
    <w:rsid w:val="00991A37"/>
    <w:rsid w:val="00AA5AD8"/>
    <w:rsid w:val="00AF1440"/>
    <w:rsid w:val="00B77F8A"/>
    <w:rsid w:val="00B92347"/>
    <w:rsid w:val="00BA114D"/>
    <w:rsid w:val="00BB472A"/>
    <w:rsid w:val="00C22598"/>
    <w:rsid w:val="00C50B1F"/>
    <w:rsid w:val="00CF525D"/>
    <w:rsid w:val="00DE1899"/>
    <w:rsid w:val="00E40A74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CAFC"/>
  <w15:docId w15:val="{6D3CD04F-CF87-45DE-A420-41452F9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Alana Irvine</cp:lastModifiedBy>
  <cp:revision>4</cp:revision>
  <cp:lastPrinted>2019-05-20T11:17:00Z</cp:lastPrinted>
  <dcterms:created xsi:type="dcterms:W3CDTF">2019-05-06T07:13:00Z</dcterms:created>
  <dcterms:modified xsi:type="dcterms:W3CDTF">2019-05-20T11:17:00Z</dcterms:modified>
</cp:coreProperties>
</file>