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06D2" w14:textId="12787B9B" w:rsidR="00984B79" w:rsidRDefault="00373990" w:rsidP="00E302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A9777" wp14:editId="14138800">
                <wp:simplePos x="0" y="0"/>
                <wp:positionH relativeFrom="column">
                  <wp:posOffset>-152400</wp:posOffset>
                </wp:positionH>
                <wp:positionV relativeFrom="paragraph">
                  <wp:posOffset>-97790</wp:posOffset>
                </wp:positionV>
                <wp:extent cx="2133600" cy="542925"/>
                <wp:effectExtent l="0" t="0" r="0" b="9525"/>
                <wp:wrapNone/>
                <wp:docPr id="12771333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01521" w14:textId="358991D1" w:rsidR="00373990" w:rsidRDefault="003739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ABDA43" wp14:editId="125BE98C">
                                  <wp:extent cx="1733550" cy="480629"/>
                                  <wp:effectExtent l="0" t="0" r="0" b="0"/>
                                  <wp:docPr id="4" name="Picture 4" descr="C:\Users\roisin.mccabe\AppData\Local\Microsoft\Windows\Temporary Internet Files\Content.Word\SpecDrum 2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oisin.mccabe\AppData\Local\Microsoft\Windows\Temporary Internet Files\Content.Word\SpecDrum 2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57" t="8106" r="4233" b="189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144" cy="48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A97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-7.7pt;width:168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CuLwIAAFs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" fillcolor="white [3201]" stroked="f" strokeweight=".5pt">
                <v:textbox>
                  <w:txbxContent>
                    <w:p w14:paraId="5C001521" w14:textId="358991D1" w:rsidR="00373990" w:rsidRDefault="00373990">
                      <w:r>
                        <w:rPr>
                          <w:noProof/>
                        </w:rPr>
                        <w:drawing>
                          <wp:inline distT="0" distB="0" distL="0" distR="0" wp14:anchorId="79ABDA43" wp14:editId="125BE98C">
                            <wp:extent cx="1733550" cy="480629"/>
                            <wp:effectExtent l="0" t="0" r="0" b="0"/>
                            <wp:docPr id="4" name="Picture 4" descr="C:\Users\roisin.mccabe\AppData\Local\Microsoft\Windows\Temporary Internet Files\Content.Word\SpecDrum 201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oisin.mccabe\AppData\Local\Microsoft\Windows\Temporary Internet Files\Content.Word\SpecDrum 201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57" t="8106" r="4233" b="189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54144" cy="48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859050" w14:textId="77777777" w:rsidR="00BC3FA4" w:rsidRPr="003C7B5C" w:rsidRDefault="00BC3FA4" w:rsidP="00E3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47FE27BA" w14:textId="77777777" w:rsidR="00BC3FA4" w:rsidRPr="001E6A94" w:rsidRDefault="00BC3FA4" w:rsidP="00E30212">
      <w:pPr>
        <w:pBdr>
          <w:bottom w:val="single" w:sz="24" w:space="1" w:color="auto"/>
        </w:pBdr>
        <w:rPr>
          <w:b/>
          <w:sz w:val="16"/>
          <w:szCs w:val="16"/>
        </w:rPr>
      </w:pPr>
    </w:p>
    <w:p w14:paraId="7C46DC2A" w14:textId="77777777" w:rsidR="00BC3FA4" w:rsidRPr="001E6A94" w:rsidRDefault="00BC3FA4" w:rsidP="00E30212">
      <w:pPr>
        <w:rPr>
          <w:b/>
          <w:sz w:val="16"/>
          <w:szCs w:val="16"/>
        </w:rPr>
      </w:pPr>
    </w:p>
    <w:p w14:paraId="4579300B" w14:textId="68F615F2" w:rsidR="00BC3FA4" w:rsidRPr="003C7B5C" w:rsidRDefault="00BC3FA4" w:rsidP="00E30212">
      <w:pPr>
        <w:ind w:left="2880" w:hanging="2880"/>
        <w:rPr>
          <w:b/>
          <w:sz w:val="22"/>
          <w:szCs w:val="22"/>
        </w:rPr>
      </w:pPr>
      <w:r w:rsidRPr="003C7B5C">
        <w:rPr>
          <w:b/>
          <w:sz w:val="22"/>
          <w:szCs w:val="22"/>
        </w:rPr>
        <w:t>JOB TITLE</w:t>
      </w:r>
      <w:r w:rsidR="001E6A94">
        <w:rPr>
          <w:b/>
          <w:sz w:val="22"/>
          <w:szCs w:val="22"/>
        </w:rPr>
        <w:t xml:space="preserve">:                      </w:t>
      </w:r>
      <w:r w:rsidR="009B5C27">
        <w:rPr>
          <w:b/>
          <w:sz w:val="22"/>
          <w:szCs w:val="22"/>
        </w:rPr>
        <w:t>Estimator</w:t>
      </w:r>
    </w:p>
    <w:p w14:paraId="5534E857" w14:textId="77777777" w:rsidR="00BC3FA4" w:rsidRPr="001E6A94" w:rsidRDefault="00BC3FA4" w:rsidP="00E30212">
      <w:pPr>
        <w:ind w:left="2880" w:hanging="2880"/>
        <w:rPr>
          <w:b/>
          <w:sz w:val="16"/>
          <w:szCs w:val="16"/>
        </w:rPr>
      </w:pPr>
    </w:p>
    <w:p w14:paraId="69C24358" w14:textId="6A956AF6" w:rsidR="00BC3FA4" w:rsidRPr="003C7B5C" w:rsidRDefault="00BC3FA4" w:rsidP="00E30212">
      <w:pPr>
        <w:ind w:left="2880" w:hanging="2880"/>
        <w:rPr>
          <w:b/>
          <w:sz w:val="22"/>
          <w:szCs w:val="22"/>
        </w:rPr>
      </w:pPr>
      <w:r w:rsidRPr="003C7B5C">
        <w:rPr>
          <w:b/>
          <w:sz w:val="22"/>
          <w:szCs w:val="22"/>
        </w:rPr>
        <w:t>REPORTING TO</w:t>
      </w:r>
      <w:r w:rsidR="001E6A94">
        <w:rPr>
          <w:b/>
          <w:sz w:val="22"/>
          <w:szCs w:val="22"/>
        </w:rPr>
        <w:t xml:space="preserve">:            </w:t>
      </w:r>
      <w:r w:rsidR="0072194C" w:rsidRPr="000606A6">
        <w:rPr>
          <w:b/>
          <w:sz w:val="22"/>
          <w:szCs w:val="22"/>
        </w:rPr>
        <w:t>Senior</w:t>
      </w:r>
      <w:r w:rsidR="00F736E7" w:rsidRPr="000606A6">
        <w:rPr>
          <w:b/>
          <w:sz w:val="22"/>
          <w:szCs w:val="22"/>
        </w:rPr>
        <w:t xml:space="preserve"> Manager</w:t>
      </w:r>
      <w:r w:rsidR="00A9316E" w:rsidRPr="000606A6">
        <w:rPr>
          <w:b/>
          <w:sz w:val="22"/>
          <w:szCs w:val="22"/>
        </w:rPr>
        <w:t xml:space="preserve"> – Company Account</w:t>
      </w:r>
      <w:r w:rsidR="005941F4">
        <w:rPr>
          <w:b/>
          <w:sz w:val="22"/>
          <w:szCs w:val="22"/>
        </w:rPr>
        <w:t>ant</w:t>
      </w:r>
    </w:p>
    <w:p w14:paraId="5C9E7CD4" w14:textId="77777777" w:rsidR="00BC3FA4" w:rsidRPr="001E6A94" w:rsidRDefault="00BC3FA4" w:rsidP="00E30212">
      <w:pPr>
        <w:ind w:left="2880" w:hanging="2880"/>
        <w:rPr>
          <w:b/>
          <w:sz w:val="16"/>
          <w:szCs w:val="16"/>
        </w:rPr>
      </w:pPr>
    </w:p>
    <w:p w14:paraId="4727C681" w14:textId="40EA6A02" w:rsidR="00EA6D4F" w:rsidRDefault="00BC3FA4" w:rsidP="001E6A94">
      <w:pPr>
        <w:ind w:left="2880" w:hanging="2880"/>
        <w:rPr>
          <w:b/>
          <w:sz w:val="22"/>
          <w:szCs w:val="22"/>
        </w:rPr>
      </w:pPr>
      <w:r w:rsidRPr="003C7B5C">
        <w:rPr>
          <w:b/>
          <w:sz w:val="22"/>
          <w:szCs w:val="22"/>
        </w:rPr>
        <w:t>JOB PURPOSE</w:t>
      </w:r>
      <w:r w:rsidR="00EA6D4F">
        <w:rPr>
          <w:b/>
          <w:sz w:val="22"/>
          <w:szCs w:val="22"/>
        </w:rPr>
        <w:t xml:space="preserve">:                </w:t>
      </w:r>
      <w:r w:rsidR="009B5C27">
        <w:rPr>
          <w:b/>
          <w:sz w:val="22"/>
          <w:szCs w:val="22"/>
        </w:rPr>
        <w:t>R</w:t>
      </w:r>
      <w:r w:rsidR="00F736E7">
        <w:rPr>
          <w:b/>
          <w:sz w:val="22"/>
          <w:szCs w:val="22"/>
        </w:rPr>
        <w:t xml:space="preserve">esponsible for providing </w:t>
      </w:r>
      <w:r w:rsidR="009B5C27">
        <w:rPr>
          <w:b/>
          <w:sz w:val="22"/>
          <w:szCs w:val="22"/>
        </w:rPr>
        <w:t xml:space="preserve">cost </w:t>
      </w:r>
      <w:r w:rsidR="00F736E7">
        <w:rPr>
          <w:b/>
          <w:sz w:val="22"/>
          <w:szCs w:val="22"/>
        </w:rPr>
        <w:t xml:space="preserve">estimates for product </w:t>
      </w:r>
      <w:r w:rsidR="00EA6D4F">
        <w:rPr>
          <w:b/>
          <w:sz w:val="22"/>
          <w:szCs w:val="22"/>
        </w:rPr>
        <w:t>manufacturing and the necessary</w:t>
      </w:r>
    </w:p>
    <w:p w14:paraId="5BF71582" w14:textId="7894F943" w:rsidR="00BC3FA4" w:rsidRPr="003C7B5C" w:rsidRDefault="00EA6D4F" w:rsidP="001E6A94">
      <w:pPr>
        <w:ind w:left="2880" w:hanging="28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  <w:r w:rsidR="00F736E7">
        <w:rPr>
          <w:b/>
          <w:sz w:val="22"/>
          <w:szCs w:val="22"/>
        </w:rPr>
        <w:t xml:space="preserve">support activities from </w:t>
      </w:r>
      <w:r w:rsidR="009B5C27">
        <w:rPr>
          <w:b/>
          <w:sz w:val="22"/>
          <w:szCs w:val="22"/>
        </w:rPr>
        <w:t xml:space="preserve">quote </w:t>
      </w:r>
      <w:r w:rsidR="00F736E7">
        <w:rPr>
          <w:b/>
          <w:sz w:val="22"/>
          <w:szCs w:val="22"/>
        </w:rPr>
        <w:t xml:space="preserve">through </w:t>
      </w:r>
      <w:r w:rsidR="009B5C27">
        <w:rPr>
          <w:b/>
          <w:sz w:val="22"/>
          <w:szCs w:val="22"/>
        </w:rPr>
        <w:t>to sales completion.</w:t>
      </w:r>
      <w:r w:rsidR="00BC3FA4" w:rsidRPr="003C7B5C">
        <w:rPr>
          <w:b/>
          <w:sz w:val="22"/>
          <w:szCs w:val="22"/>
        </w:rPr>
        <w:t xml:space="preserve"> </w:t>
      </w:r>
    </w:p>
    <w:p w14:paraId="3101037B" w14:textId="77777777" w:rsidR="00BC3FA4" w:rsidRPr="003C7B5C" w:rsidRDefault="001E6A94" w:rsidP="00E30212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C90E" wp14:editId="0780DC81">
                <wp:simplePos x="0" y="0"/>
                <wp:positionH relativeFrom="column">
                  <wp:posOffset>-9526</wp:posOffset>
                </wp:positionH>
                <wp:positionV relativeFrom="paragraph">
                  <wp:posOffset>80645</wp:posOffset>
                </wp:positionV>
                <wp:extent cx="6905625" cy="9525"/>
                <wp:effectExtent l="19050" t="1905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EC6D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.35pt" to="54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" strokecolor="black [3040]" strokeweight="2.25pt"/>
            </w:pict>
          </mc:Fallback>
        </mc:AlternateContent>
      </w:r>
    </w:p>
    <w:p w14:paraId="0EEF44B4" w14:textId="77777777" w:rsidR="00BC3FA4" w:rsidRPr="003C7B5C" w:rsidRDefault="00BC3FA4" w:rsidP="00E30212">
      <w:pPr>
        <w:ind w:left="2880" w:hanging="2880"/>
        <w:rPr>
          <w:b/>
          <w:sz w:val="22"/>
          <w:szCs w:val="22"/>
        </w:rPr>
      </w:pPr>
      <w:r w:rsidRPr="003C7B5C">
        <w:rPr>
          <w:b/>
          <w:sz w:val="22"/>
          <w:szCs w:val="22"/>
        </w:rPr>
        <w:t>KEY RESPONSIBILITIES</w:t>
      </w:r>
      <w:r>
        <w:rPr>
          <w:b/>
          <w:sz w:val="22"/>
          <w:szCs w:val="22"/>
        </w:rPr>
        <w:t>:</w:t>
      </w:r>
      <w:r w:rsidRPr="003C7B5C">
        <w:rPr>
          <w:b/>
          <w:sz w:val="22"/>
          <w:szCs w:val="22"/>
        </w:rPr>
        <w:t xml:space="preserve"> </w:t>
      </w:r>
    </w:p>
    <w:p w14:paraId="0C2B57A7" w14:textId="77777777" w:rsidR="00BC3FA4" w:rsidRPr="000606A6" w:rsidRDefault="00BC3FA4" w:rsidP="00E30212">
      <w:pPr>
        <w:rPr>
          <w:snapToGrid w:val="0"/>
          <w:sz w:val="16"/>
          <w:szCs w:val="16"/>
        </w:rPr>
      </w:pPr>
    </w:p>
    <w:p w14:paraId="75CE6639" w14:textId="1CEE5336" w:rsidR="00F736E7" w:rsidRPr="000606A6" w:rsidRDefault="00F736E7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 xml:space="preserve">Act as customer liaison for </w:t>
      </w:r>
      <w:r w:rsidR="00A04779" w:rsidRPr="000606A6">
        <w:rPr>
          <w:snapToGrid w:val="0"/>
          <w:sz w:val="22"/>
          <w:szCs w:val="22"/>
        </w:rPr>
        <w:t xml:space="preserve">cost enquiries, </w:t>
      </w:r>
      <w:r w:rsidR="00A9316E" w:rsidRPr="000606A6">
        <w:rPr>
          <w:snapToGrid w:val="0"/>
          <w:sz w:val="22"/>
          <w:szCs w:val="22"/>
        </w:rPr>
        <w:t>developing</w:t>
      </w:r>
      <w:r w:rsidR="000A6157">
        <w:rPr>
          <w:snapToGrid w:val="0"/>
          <w:sz w:val="22"/>
          <w:szCs w:val="22"/>
        </w:rPr>
        <w:t xml:space="preserve"> and providing</w:t>
      </w:r>
      <w:r w:rsidR="00A9316E" w:rsidRPr="000606A6">
        <w:rPr>
          <w:snapToGrid w:val="0"/>
          <w:sz w:val="22"/>
          <w:szCs w:val="22"/>
        </w:rPr>
        <w:t xml:space="preserve"> quotes</w:t>
      </w:r>
      <w:r w:rsidR="00CD5660">
        <w:rPr>
          <w:snapToGrid w:val="0"/>
          <w:sz w:val="22"/>
          <w:szCs w:val="22"/>
        </w:rPr>
        <w:t xml:space="preserve"> for existing and new customers</w:t>
      </w:r>
      <w:r w:rsidR="000A6157">
        <w:rPr>
          <w:snapToGrid w:val="0"/>
          <w:sz w:val="22"/>
          <w:szCs w:val="22"/>
        </w:rPr>
        <w:t xml:space="preserve"> within the required timeframe.</w:t>
      </w:r>
      <w:r w:rsidR="00A9316E" w:rsidRPr="000606A6">
        <w:rPr>
          <w:snapToGrid w:val="0"/>
          <w:sz w:val="22"/>
          <w:szCs w:val="22"/>
        </w:rPr>
        <w:t xml:space="preserve"> </w:t>
      </w:r>
    </w:p>
    <w:p w14:paraId="0A34A0A1" w14:textId="77777777" w:rsidR="00F736E7" w:rsidRPr="000606A6" w:rsidRDefault="00F736E7" w:rsidP="00F736E7">
      <w:pPr>
        <w:ind w:left="360"/>
        <w:rPr>
          <w:snapToGrid w:val="0"/>
          <w:sz w:val="16"/>
          <w:szCs w:val="16"/>
        </w:rPr>
      </w:pPr>
    </w:p>
    <w:p w14:paraId="3DBE87AB" w14:textId="77777777" w:rsidR="00373990" w:rsidRDefault="00F736E7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 xml:space="preserve">Analyse </w:t>
      </w:r>
      <w:r w:rsidR="00CD5660">
        <w:rPr>
          <w:snapToGrid w:val="0"/>
          <w:sz w:val="22"/>
          <w:szCs w:val="22"/>
        </w:rPr>
        <w:t>engineering</w:t>
      </w:r>
      <w:r w:rsidRPr="000606A6">
        <w:rPr>
          <w:snapToGrid w:val="0"/>
          <w:sz w:val="22"/>
          <w:szCs w:val="22"/>
        </w:rPr>
        <w:t xml:space="preserve"> drawings </w:t>
      </w:r>
      <w:r w:rsidR="00CD5660">
        <w:rPr>
          <w:snapToGrid w:val="0"/>
          <w:sz w:val="22"/>
          <w:szCs w:val="22"/>
        </w:rPr>
        <w:t xml:space="preserve">and specifications </w:t>
      </w:r>
      <w:r w:rsidRPr="000606A6">
        <w:rPr>
          <w:snapToGrid w:val="0"/>
          <w:sz w:val="22"/>
          <w:szCs w:val="22"/>
        </w:rPr>
        <w:t>to prepare time, materials</w:t>
      </w:r>
      <w:r w:rsidR="00C65AA6" w:rsidRPr="000606A6">
        <w:rPr>
          <w:snapToGrid w:val="0"/>
          <w:sz w:val="22"/>
          <w:szCs w:val="22"/>
        </w:rPr>
        <w:t xml:space="preserve">, </w:t>
      </w:r>
      <w:proofErr w:type="gramStart"/>
      <w:r w:rsidR="00C65AA6" w:rsidRPr="000606A6">
        <w:rPr>
          <w:snapToGrid w:val="0"/>
          <w:sz w:val="22"/>
          <w:szCs w:val="22"/>
        </w:rPr>
        <w:t>overheads</w:t>
      </w:r>
      <w:proofErr w:type="gramEnd"/>
      <w:r w:rsidRPr="000606A6">
        <w:rPr>
          <w:snapToGrid w:val="0"/>
          <w:sz w:val="22"/>
          <w:szCs w:val="22"/>
        </w:rPr>
        <w:t xml:space="preserve"> and labour costs to </w:t>
      </w:r>
      <w:r w:rsidR="00CD5660">
        <w:rPr>
          <w:snapToGrid w:val="0"/>
          <w:sz w:val="22"/>
          <w:szCs w:val="22"/>
        </w:rPr>
        <w:t>formulate</w:t>
      </w:r>
      <w:r w:rsidRPr="000606A6">
        <w:rPr>
          <w:snapToGrid w:val="0"/>
          <w:sz w:val="22"/>
          <w:szCs w:val="22"/>
        </w:rPr>
        <w:t xml:space="preserve"> estimates</w:t>
      </w:r>
      <w:r w:rsidR="00CD5660">
        <w:rPr>
          <w:snapToGrid w:val="0"/>
          <w:sz w:val="22"/>
          <w:szCs w:val="22"/>
        </w:rPr>
        <w:t xml:space="preserve"> for repeat and new products.</w:t>
      </w:r>
    </w:p>
    <w:p w14:paraId="51678363" w14:textId="77777777" w:rsidR="00373990" w:rsidRPr="00373990" w:rsidRDefault="00373990" w:rsidP="00373990">
      <w:pPr>
        <w:pStyle w:val="ListParagraph"/>
        <w:rPr>
          <w:snapToGrid w:val="0"/>
          <w:sz w:val="16"/>
          <w:szCs w:val="16"/>
        </w:rPr>
      </w:pPr>
    </w:p>
    <w:p w14:paraId="2F35FB4C" w14:textId="2B38DD28" w:rsidR="00BC3FA4" w:rsidRPr="00373990" w:rsidRDefault="00F736E7" w:rsidP="00373990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373990">
        <w:rPr>
          <w:snapToGrid w:val="0"/>
          <w:sz w:val="22"/>
          <w:szCs w:val="22"/>
        </w:rPr>
        <w:t xml:space="preserve">Consult with personnel in other departments e.g. </w:t>
      </w:r>
      <w:r w:rsidR="00A9316E" w:rsidRPr="00373990">
        <w:rPr>
          <w:snapToGrid w:val="0"/>
          <w:sz w:val="22"/>
          <w:szCs w:val="22"/>
        </w:rPr>
        <w:t>sales</w:t>
      </w:r>
      <w:r w:rsidR="00CD5660" w:rsidRPr="00373990">
        <w:rPr>
          <w:snapToGrid w:val="0"/>
          <w:sz w:val="22"/>
          <w:szCs w:val="22"/>
        </w:rPr>
        <w:t xml:space="preserve">, </w:t>
      </w:r>
      <w:r w:rsidRPr="00373990">
        <w:rPr>
          <w:snapToGrid w:val="0"/>
          <w:sz w:val="22"/>
          <w:szCs w:val="22"/>
        </w:rPr>
        <w:t xml:space="preserve">purchasing, </w:t>
      </w:r>
      <w:r w:rsidR="00CD5660" w:rsidRPr="00373990">
        <w:rPr>
          <w:snapToGrid w:val="0"/>
          <w:sz w:val="22"/>
          <w:szCs w:val="22"/>
        </w:rPr>
        <w:t xml:space="preserve">production and customer accounts, </w:t>
      </w:r>
      <w:r w:rsidRPr="00373990">
        <w:rPr>
          <w:snapToGrid w:val="0"/>
          <w:sz w:val="22"/>
          <w:szCs w:val="22"/>
        </w:rPr>
        <w:t>to discus</w:t>
      </w:r>
      <w:r w:rsidR="00C65AA6" w:rsidRPr="00373990">
        <w:rPr>
          <w:snapToGrid w:val="0"/>
          <w:sz w:val="22"/>
          <w:szCs w:val="22"/>
        </w:rPr>
        <w:t>s and address influencing factors</w:t>
      </w:r>
      <w:r w:rsidR="000A6157" w:rsidRPr="00373990">
        <w:rPr>
          <w:snapToGrid w:val="0"/>
          <w:sz w:val="22"/>
          <w:szCs w:val="22"/>
        </w:rPr>
        <w:t xml:space="preserve"> </w:t>
      </w:r>
      <w:r w:rsidR="00C65AA6" w:rsidRPr="00373990">
        <w:rPr>
          <w:snapToGrid w:val="0"/>
          <w:sz w:val="22"/>
          <w:szCs w:val="22"/>
        </w:rPr>
        <w:t xml:space="preserve">and implement </w:t>
      </w:r>
      <w:r w:rsidR="000A6157" w:rsidRPr="00373990">
        <w:rPr>
          <w:snapToGrid w:val="0"/>
          <w:sz w:val="22"/>
          <w:szCs w:val="22"/>
        </w:rPr>
        <w:t xml:space="preserve">necessary </w:t>
      </w:r>
      <w:r w:rsidR="00C65AA6" w:rsidRPr="00373990">
        <w:rPr>
          <w:snapToGrid w:val="0"/>
          <w:sz w:val="22"/>
          <w:szCs w:val="22"/>
        </w:rPr>
        <w:t>changes/adjustments to estimates</w:t>
      </w:r>
      <w:r w:rsidR="00BC3FA4" w:rsidRPr="00373990">
        <w:rPr>
          <w:snapToGrid w:val="0"/>
          <w:sz w:val="22"/>
          <w:szCs w:val="22"/>
        </w:rPr>
        <w:t>.</w:t>
      </w:r>
    </w:p>
    <w:p w14:paraId="44F658D1" w14:textId="77777777" w:rsidR="00BC3FA4" w:rsidRPr="000606A6" w:rsidRDefault="00BC3FA4" w:rsidP="00E30212">
      <w:pPr>
        <w:rPr>
          <w:snapToGrid w:val="0"/>
          <w:sz w:val="16"/>
          <w:szCs w:val="16"/>
        </w:rPr>
      </w:pPr>
    </w:p>
    <w:p w14:paraId="39BA2B55" w14:textId="77777777" w:rsidR="00C65AA6" w:rsidRPr="000606A6" w:rsidRDefault="00C65AA6" w:rsidP="00C65AA6">
      <w:pPr>
        <w:numPr>
          <w:ilvl w:val="0"/>
          <w:numId w:val="4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>Establish material quantities and ensure Bills of Materials (BOM) are accurate, up-to-date and reflect current manufacturing practices.</w:t>
      </w:r>
    </w:p>
    <w:p w14:paraId="361D3AD0" w14:textId="77777777" w:rsidR="00DB76A6" w:rsidRPr="000606A6" w:rsidRDefault="00DB76A6" w:rsidP="00DB76A6">
      <w:pPr>
        <w:ind w:left="357"/>
        <w:rPr>
          <w:snapToGrid w:val="0"/>
          <w:sz w:val="16"/>
          <w:szCs w:val="16"/>
        </w:rPr>
      </w:pPr>
    </w:p>
    <w:p w14:paraId="1A661CB9" w14:textId="7022A65A" w:rsidR="00DB76A6" w:rsidRPr="000606A6" w:rsidRDefault="00CD5660" w:rsidP="00C65AA6">
      <w:pPr>
        <w:numPr>
          <w:ilvl w:val="0"/>
          <w:numId w:val="4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Maintain</w:t>
      </w:r>
      <w:r w:rsidR="00DB76A6" w:rsidRPr="000606A6">
        <w:rPr>
          <w:snapToGrid w:val="0"/>
          <w:sz w:val="22"/>
          <w:szCs w:val="22"/>
        </w:rPr>
        <w:t xml:space="preserve"> standard costs for high volume products and ensure timely response to customer enquiries.</w:t>
      </w:r>
    </w:p>
    <w:p w14:paraId="5A68B2E8" w14:textId="77777777" w:rsidR="00C65AA6" w:rsidRPr="000606A6" w:rsidRDefault="00C65AA6" w:rsidP="00C65AA6">
      <w:pPr>
        <w:ind w:left="357"/>
        <w:rPr>
          <w:snapToGrid w:val="0"/>
          <w:sz w:val="16"/>
          <w:szCs w:val="16"/>
        </w:rPr>
      </w:pPr>
    </w:p>
    <w:p w14:paraId="7DA455FB" w14:textId="6B7E5D8E" w:rsidR="00BC3FA4" w:rsidRPr="000606A6" w:rsidRDefault="00C65AA6" w:rsidP="00E30212">
      <w:pPr>
        <w:numPr>
          <w:ilvl w:val="0"/>
          <w:numId w:val="4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 xml:space="preserve">Develop and </w:t>
      </w:r>
      <w:r w:rsidR="00CD5660">
        <w:rPr>
          <w:snapToGrid w:val="0"/>
          <w:sz w:val="22"/>
          <w:szCs w:val="22"/>
        </w:rPr>
        <w:t>utilise</w:t>
      </w:r>
      <w:r w:rsidRPr="000606A6">
        <w:rPr>
          <w:snapToGrid w:val="0"/>
          <w:sz w:val="22"/>
          <w:szCs w:val="22"/>
        </w:rPr>
        <w:t xml:space="preserve"> effective estimating </w:t>
      </w:r>
      <w:r w:rsidR="00DB76A6" w:rsidRPr="000606A6">
        <w:rPr>
          <w:snapToGrid w:val="0"/>
          <w:sz w:val="22"/>
          <w:szCs w:val="22"/>
        </w:rPr>
        <w:t>methodologies</w:t>
      </w:r>
      <w:r w:rsidRPr="000606A6">
        <w:rPr>
          <w:snapToGrid w:val="0"/>
          <w:sz w:val="22"/>
          <w:szCs w:val="22"/>
        </w:rPr>
        <w:t xml:space="preserve"> and </w:t>
      </w:r>
      <w:r w:rsidR="00CD5660">
        <w:rPr>
          <w:snapToGrid w:val="0"/>
          <w:sz w:val="22"/>
          <w:szCs w:val="22"/>
        </w:rPr>
        <w:t>tools, with appropriate software models and packages to prepare accurate and reliable data.</w:t>
      </w:r>
    </w:p>
    <w:p w14:paraId="24836703" w14:textId="77777777" w:rsidR="00BC3FA4" w:rsidRPr="000606A6" w:rsidRDefault="00BC3FA4" w:rsidP="00E30212">
      <w:pPr>
        <w:rPr>
          <w:snapToGrid w:val="0"/>
          <w:sz w:val="16"/>
          <w:szCs w:val="16"/>
        </w:rPr>
      </w:pPr>
    </w:p>
    <w:p w14:paraId="6013960F" w14:textId="369C5A96" w:rsidR="00BC3FA4" w:rsidRPr="000606A6" w:rsidRDefault="00C65AA6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>Assess cost effectiveness of products, by tracking actual costs relative to estimates</w:t>
      </w:r>
      <w:r w:rsidR="002B0A1B">
        <w:rPr>
          <w:snapToGrid w:val="0"/>
          <w:sz w:val="22"/>
          <w:szCs w:val="22"/>
        </w:rPr>
        <w:t xml:space="preserve"> and complete the</w:t>
      </w:r>
      <w:r w:rsidR="002B0A1B" w:rsidRPr="002B0A1B">
        <w:t xml:space="preserve"> </w:t>
      </w:r>
      <w:r w:rsidR="002B0A1B">
        <w:t xml:space="preserve">estimating life-cycle through to product sales.  </w:t>
      </w:r>
    </w:p>
    <w:p w14:paraId="6A70B196" w14:textId="77777777" w:rsidR="00BC3FA4" w:rsidRPr="000606A6" w:rsidRDefault="00BC3FA4" w:rsidP="00E30212">
      <w:pPr>
        <w:rPr>
          <w:snapToGrid w:val="0"/>
          <w:sz w:val="16"/>
          <w:szCs w:val="16"/>
        </w:rPr>
      </w:pPr>
    </w:p>
    <w:p w14:paraId="0059B62A" w14:textId="2E2ED302" w:rsidR="00BC3FA4" w:rsidRPr="000606A6" w:rsidRDefault="00C65AA6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 xml:space="preserve">Maintain cost monitoring and reporting systems </w:t>
      </w:r>
      <w:r w:rsidR="002B0A1B">
        <w:rPr>
          <w:snapToGrid w:val="0"/>
          <w:sz w:val="22"/>
          <w:szCs w:val="22"/>
        </w:rPr>
        <w:t xml:space="preserve">to </w:t>
      </w:r>
      <w:r w:rsidR="002B0A1B">
        <w:t>identify cost reduction opportunities</w:t>
      </w:r>
      <w:r w:rsidR="000A6157">
        <w:t>.</w:t>
      </w:r>
    </w:p>
    <w:p w14:paraId="0CAE279A" w14:textId="77777777" w:rsidR="00C65AA6" w:rsidRPr="000606A6" w:rsidRDefault="00C65AA6" w:rsidP="00C65AA6">
      <w:pPr>
        <w:pStyle w:val="ListParagraph"/>
        <w:rPr>
          <w:snapToGrid w:val="0"/>
          <w:sz w:val="16"/>
          <w:szCs w:val="16"/>
        </w:rPr>
      </w:pPr>
    </w:p>
    <w:p w14:paraId="1031F739" w14:textId="5D1D4A04" w:rsidR="00DB76A6" w:rsidRPr="000606A6" w:rsidRDefault="00DB76A6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 xml:space="preserve">Liaise with </w:t>
      </w:r>
      <w:r w:rsidR="00A9316E" w:rsidRPr="000606A6">
        <w:rPr>
          <w:snapToGrid w:val="0"/>
          <w:sz w:val="22"/>
          <w:szCs w:val="22"/>
        </w:rPr>
        <w:t xml:space="preserve">the </w:t>
      </w:r>
      <w:r w:rsidR="002B0A1B">
        <w:rPr>
          <w:snapToGrid w:val="0"/>
          <w:sz w:val="22"/>
          <w:szCs w:val="22"/>
        </w:rPr>
        <w:t>c</w:t>
      </w:r>
      <w:r w:rsidR="00A9316E" w:rsidRPr="000606A6">
        <w:rPr>
          <w:snapToGrid w:val="0"/>
          <w:sz w:val="22"/>
          <w:szCs w:val="22"/>
        </w:rPr>
        <w:t xml:space="preserve">ustomer </w:t>
      </w:r>
      <w:r w:rsidR="002B0A1B">
        <w:rPr>
          <w:snapToGrid w:val="0"/>
          <w:sz w:val="22"/>
          <w:szCs w:val="22"/>
        </w:rPr>
        <w:t>a</w:t>
      </w:r>
      <w:r w:rsidR="00A9316E" w:rsidRPr="000606A6">
        <w:rPr>
          <w:snapToGrid w:val="0"/>
          <w:sz w:val="22"/>
          <w:szCs w:val="22"/>
        </w:rPr>
        <w:t xml:space="preserve">ccounts, sales &amp; </w:t>
      </w:r>
      <w:r w:rsidRPr="000606A6">
        <w:rPr>
          <w:snapToGrid w:val="0"/>
          <w:sz w:val="22"/>
          <w:szCs w:val="22"/>
        </w:rPr>
        <w:t>pr</w:t>
      </w:r>
      <w:r w:rsidR="00EA6D4F" w:rsidRPr="000606A6">
        <w:rPr>
          <w:snapToGrid w:val="0"/>
          <w:sz w:val="22"/>
          <w:szCs w:val="22"/>
        </w:rPr>
        <w:t xml:space="preserve">oduction </w:t>
      </w:r>
      <w:r w:rsidRPr="000606A6">
        <w:rPr>
          <w:snapToGrid w:val="0"/>
          <w:sz w:val="22"/>
          <w:szCs w:val="22"/>
        </w:rPr>
        <w:t xml:space="preserve">to ensure </w:t>
      </w:r>
      <w:r w:rsidR="002B0A1B">
        <w:rPr>
          <w:snapToGrid w:val="0"/>
          <w:sz w:val="22"/>
          <w:szCs w:val="22"/>
        </w:rPr>
        <w:t>cost</w:t>
      </w:r>
      <w:r w:rsidR="00A9316E" w:rsidRPr="000606A6">
        <w:rPr>
          <w:snapToGrid w:val="0"/>
          <w:sz w:val="22"/>
          <w:szCs w:val="22"/>
        </w:rPr>
        <w:t xml:space="preserve"> quotes are provided timely to the customer and production </w:t>
      </w:r>
      <w:proofErr w:type="gramStart"/>
      <w:r w:rsidR="00A9316E" w:rsidRPr="000606A6">
        <w:rPr>
          <w:snapToGrid w:val="0"/>
          <w:sz w:val="22"/>
          <w:szCs w:val="22"/>
        </w:rPr>
        <w:t>are able to</w:t>
      </w:r>
      <w:proofErr w:type="gramEnd"/>
      <w:r w:rsidR="00A9316E" w:rsidRPr="000606A6">
        <w:rPr>
          <w:snapToGrid w:val="0"/>
          <w:sz w:val="22"/>
          <w:szCs w:val="22"/>
        </w:rPr>
        <w:t xml:space="preserve"> meet the </w:t>
      </w:r>
      <w:r w:rsidRPr="000606A6">
        <w:rPr>
          <w:snapToGrid w:val="0"/>
          <w:sz w:val="22"/>
          <w:szCs w:val="22"/>
        </w:rPr>
        <w:t xml:space="preserve">delivery schedule. </w:t>
      </w:r>
    </w:p>
    <w:p w14:paraId="67E5F101" w14:textId="77777777" w:rsidR="00DB76A6" w:rsidRPr="000606A6" w:rsidRDefault="00DB76A6" w:rsidP="00DB76A6">
      <w:pPr>
        <w:pStyle w:val="ListParagraph"/>
        <w:rPr>
          <w:snapToGrid w:val="0"/>
          <w:sz w:val="16"/>
          <w:szCs w:val="16"/>
        </w:rPr>
      </w:pPr>
    </w:p>
    <w:p w14:paraId="7B5BA3DD" w14:textId="6FC90024" w:rsidR="00C65AA6" w:rsidRDefault="00DB76A6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 w:rsidRPr="000606A6">
        <w:rPr>
          <w:snapToGrid w:val="0"/>
          <w:sz w:val="22"/>
          <w:szCs w:val="22"/>
        </w:rPr>
        <w:t>Work collaboratively with the customer to meet urgent requirements e.g. breakdowns</w:t>
      </w:r>
      <w:r w:rsidR="002B0A1B">
        <w:rPr>
          <w:snapToGrid w:val="0"/>
          <w:sz w:val="22"/>
          <w:szCs w:val="22"/>
        </w:rPr>
        <w:t>,</w:t>
      </w:r>
      <w:r w:rsidRPr="000606A6">
        <w:rPr>
          <w:snapToGrid w:val="0"/>
          <w:sz w:val="22"/>
          <w:szCs w:val="22"/>
        </w:rPr>
        <w:t xml:space="preserve"> and communicate with the </w:t>
      </w:r>
      <w:r>
        <w:rPr>
          <w:snapToGrid w:val="0"/>
          <w:sz w:val="22"/>
          <w:szCs w:val="22"/>
        </w:rPr>
        <w:t>Quality Engineer regarding any customer complaints.</w:t>
      </w:r>
    </w:p>
    <w:p w14:paraId="4B441C3C" w14:textId="77777777" w:rsidR="002B0A1B" w:rsidRPr="00373990" w:rsidRDefault="002B0A1B" w:rsidP="002B0A1B">
      <w:pPr>
        <w:pStyle w:val="ListParagraph"/>
        <w:rPr>
          <w:snapToGrid w:val="0"/>
          <w:sz w:val="16"/>
          <w:szCs w:val="16"/>
        </w:rPr>
      </w:pPr>
    </w:p>
    <w:p w14:paraId="37DA42DE" w14:textId="0A70DFFD" w:rsidR="002B0A1B" w:rsidRPr="003C7B5C" w:rsidRDefault="002B0A1B" w:rsidP="00E30212">
      <w:pPr>
        <w:numPr>
          <w:ilvl w:val="0"/>
          <w:numId w:val="2"/>
        </w:numPr>
        <w:rPr>
          <w:snapToGrid w:val="0"/>
          <w:sz w:val="22"/>
          <w:szCs w:val="22"/>
        </w:rPr>
      </w:pPr>
      <w:r>
        <w:t>Develop activities in cost estimating</w:t>
      </w:r>
      <w:r w:rsidR="000A6157">
        <w:t xml:space="preserve">, work with purchasing to </w:t>
      </w:r>
      <w:r w:rsidR="00373990">
        <w:t xml:space="preserve">achieve full </w:t>
      </w:r>
      <w:r w:rsidR="000A6157">
        <w:t>stock control and</w:t>
      </w:r>
      <w:r>
        <w:t xml:space="preserve"> take a proactive approach towards </w:t>
      </w:r>
      <w:r w:rsidR="00373990">
        <w:t xml:space="preserve">business </w:t>
      </w:r>
      <w:r>
        <w:t>improvements</w:t>
      </w:r>
      <w:r w:rsidR="000A6157">
        <w:t>.</w:t>
      </w:r>
    </w:p>
    <w:p w14:paraId="05AA5E68" w14:textId="77777777" w:rsidR="00BC3FA4" w:rsidRPr="00035052" w:rsidRDefault="00BC3FA4" w:rsidP="00E30212">
      <w:pPr>
        <w:rPr>
          <w:snapToGrid w:val="0"/>
          <w:sz w:val="16"/>
          <w:szCs w:val="16"/>
        </w:rPr>
      </w:pPr>
    </w:p>
    <w:p w14:paraId="73F47ED7" w14:textId="79FF4640" w:rsidR="00BC3FA4" w:rsidRDefault="00BC3FA4" w:rsidP="00E30212">
      <w:pPr>
        <w:numPr>
          <w:ilvl w:val="0"/>
          <w:numId w:val="4"/>
        </w:numPr>
        <w:rPr>
          <w:snapToGrid w:val="0"/>
          <w:sz w:val="22"/>
          <w:szCs w:val="22"/>
        </w:rPr>
      </w:pPr>
      <w:r w:rsidRPr="003C7B5C">
        <w:rPr>
          <w:snapToGrid w:val="0"/>
          <w:sz w:val="22"/>
          <w:szCs w:val="22"/>
        </w:rPr>
        <w:t>Any other duties, within reason and capability, as agreed with the</w:t>
      </w:r>
      <w:r>
        <w:rPr>
          <w:snapToGrid w:val="0"/>
          <w:sz w:val="22"/>
          <w:szCs w:val="22"/>
        </w:rPr>
        <w:t xml:space="preserve"> </w:t>
      </w:r>
      <w:r w:rsidR="006060E5">
        <w:rPr>
          <w:snapToGrid w:val="0"/>
          <w:sz w:val="22"/>
          <w:szCs w:val="22"/>
        </w:rPr>
        <w:t xml:space="preserve">Senior </w:t>
      </w:r>
      <w:r w:rsidR="00DB76A6">
        <w:rPr>
          <w:snapToGrid w:val="0"/>
          <w:sz w:val="22"/>
          <w:szCs w:val="22"/>
        </w:rPr>
        <w:t>Manage</w:t>
      </w:r>
      <w:r w:rsidR="00373990">
        <w:rPr>
          <w:snapToGrid w:val="0"/>
          <w:sz w:val="22"/>
          <w:szCs w:val="22"/>
        </w:rPr>
        <w:t>ment Team</w:t>
      </w:r>
    </w:p>
    <w:p w14:paraId="05B2EDC1" w14:textId="77777777" w:rsidR="00BC3FA4" w:rsidRPr="00373990" w:rsidRDefault="00BC3FA4" w:rsidP="00D8302F">
      <w:pPr>
        <w:pStyle w:val="ListParagraph"/>
        <w:rPr>
          <w:snapToGrid w:val="0"/>
          <w:sz w:val="16"/>
          <w:szCs w:val="16"/>
        </w:rPr>
      </w:pPr>
    </w:p>
    <w:p w14:paraId="3C57AB1A" w14:textId="77777777" w:rsidR="00BC3FA4" w:rsidRPr="00DB76A6" w:rsidRDefault="00BC3FA4" w:rsidP="00373990">
      <w:pPr>
        <w:jc w:val="center"/>
        <w:rPr>
          <w:snapToGrid w:val="0"/>
          <w:sz w:val="22"/>
          <w:szCs w:val="22"/>
        </w:rPr>
      </w:pPr>
      <w:r w:rsidRPr="007E215B">
        <w:rPr>
          <w:b/>
        </w:rPr>
        <w:t>PERSON SPECIFICATION</w:t>
      </w: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5463"/>
        <w:gridCol w:w="2693"/>
      </w:tblGrid>
      <w:tr w:rsidR="00BC3FA4" w14:paraId="0C7F548F" w14:textId="77777777" w:rsidTr="00D0186A">
        <w:tc>
          <w:tcPr>
            <w:tcW w:w="2759" w:type="dxa"/>
          </w:tcPr>
          <w:p w14:paraId="0A4BE1CF" w14:textId="77777777" w:rsidR="00BC3FA4" w:rsidRPr="007E215B" w:rsidRDefault="00BC3FA4" w:rsidP="00D8302F">
            <w:pPr>
              <w:pStyle w:val="Heading4"/>
              <w:rPr>
                <w:sz w:val="24"/>
                <w:szCs w:val="24"/>
              </w:rPr>
            </w:pPr>
            <w:r w:rsidRPr="007E215B">
              <w:rPr>
                <w:sz w:val="24"/>
                <w:szCs w:val="24"/>
              </w:rPr>
              <w:t>Criteria</w:t>
            </w:r>
          </w:p>
        </w:tc>
        <w:tc>
          <w:tcPr>
            <w:tcW w:w="5463" w:type="dxa"/>
          </w:tcPr>
          <w:p w14:paraId="1C22821E" w14:textId="77777777" w:rsidR="00BC3FA4" w:rsidRPr="007E215B" w:rsidRDefault="00BC3FA4" w:rsidP="00D8302F">
            <w:pPr>
              <w:jc w:val="center"/>
              <w:rPr>
                <w:b/>
                <w:bCs/>
                <w:i/>
                <w:iCs/>
              </w:rPr>
            </w:pPr>
            <w:r w:rsidRPr="007E215B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2693" w:type="dxa"/>
          </w:tcPr>
          <w:p w14:paraId="72E66A0C" w14:textId="77777777" w:rsidR="00BC3FA4" w:rsidRPr="007E215B" w:rsidRDefault="00BC3FA4" w:rsidP="00D8302F">
            <w:pPr>
              <w:jc w:val="center"/>
              <w:rPr>
                <w:b/>
                <w:bCs/>
                <w:i/>
                <w:iCs/>
              </w:rPr>
            </w:pPr>
            <w:r w:rsidRPr="007E215B">
              <w:rPr>
                <w:b/>
                <w:bCs/>
                <w:i/>
                <w:iCs/>
              </w:rPr>
              <w:t>Desirable</w:t>
            </w:r>
          </w:p>
        </w:tc>
      </w:tr>
      <w:tr w:rsidR="00BC3FA4" w:rsidRPr="004E5386" w14:paraId="7352A56E" w14:textId="77777777" w:rsidTr="00D0186A">
        <w:tc>
          <w:tcPr>
            <w:tcW w:w="2759" w:type="dxa"/>
          </w:tcPr>
          <w:p w14:paraId="063D8310" w14:textId="77777777" w:rsidR="00BC3FA4" w:rsidRPr="004E5386" w:rsidRDefault="00BC3FA4" w:rsidP="00D8302F">
            <w:pPr>
              <w:rPr>
                <w:b/>
                <w:szCs w:val="22"/>
              </w:rPr>
            </w:pPr>
            <w:r w:rsidRPr="004E5386">
              <w:rPr>
                <w:b/>
                <w:sz w:val="22"/>
                <w:szCs w:val="22"/>
              </w:rPr>
              <w:t>Qualifications/Attainments</w:t>
            </w:r>
          </w:p>
        </w:tc>
        <w:tc>
          <w:tcPr>
            <w:tcW w:w="5463" w:type="dxa"/>
          </w:tcPr>
          <w:p w14:paraId="605F2774" w14:textId="77777777" w:rsidR="00225A52" w:rsidRDefault="00225A52" w:rsidP="00D0186A">
            <w:pPr>
              <w:pStyle w:val="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E5386">
              <w:rPr>
                <w:sz w:val="22"/>
                <w:szCs w:val="22"/>
              </w:rPr>
              <w:t xml:space="preserve">econdary education </w:t>
            </w:r>
            <w:r>
              <w:rPr>
                <w:sz w:val="22"/>
                <w:szCs w:val="22"/>
              </w:rPr>
              <w:t xml:space="preserve">including 5 passes at GCSE level </w:t>
            </w:r>
          </w:p>
          <w:p w14:paraId="3C6EFFFC" w14:textId="2F3A085A" w:rsidR="00BC3FA4" w:rsidRPr="00035052" w:rsidRDefault="00225A52" w:rsidP="00D0186A">
            <w:pPr>
              <w:pStyle w:val="Bullets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A – D including Maths and English or equivalent</w:t>
            </w:r>
          </w:p>
        </w:tc>
        <w:tc>
          <w:tcPr>
            <w:tcW w:w="2693" w:type="dxa"/>
          </w:tcPr>
          <w:p w14:paraId="23C90F0A" w14:textId="6C37F778" w:rsidR="00BC3FA4" w:rsidRPr="004E5386" w:rsidRDefault="00373990" w:rsidP="00D0186A">
            <w:pPr>
              <w:pStyle w:val="Bullets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Manufacturing </w:t>
            </w:r>
            <w:r w:rsidR="00DB76A6">
              <w:rPr>
                <w:sz w:val="22"/>
                <w:szCs w:val="22"/>
              </w:rPr>
              <w:t xml:space="preserve">background </w:t>
            </w:r>
          </w:p>
        </w:tc>
      </w:tr>
      <w:tr w:rsidR="00BC3FA4" w:rsidRPr="004E5386" w14:paraId="02C44474" w14:textId="77777777" w:rsidTr="00D0186A">
        <w:trPr>
          <w:trHeight w:val="512"/>
        </w:trPr>
        <w:tc>
          <w:tcPr>
            <w:tcW w:w="2759" w:type="dxa"/>
          </w:tcPr>
          <w:p w14:paraId="00C5EBEC" w14:textId="77777777" w:rsidR="00BC3FA4" w:rsidRPr="004E5386" w:rsidRDefault="00BC3FA4" w:rsidP="00D8302F">
            <w:pPr>
              <w:rPr>
                <w:b/>
                <w:szCs w:val="22"/>
              </w:rPr>
            </w:pPr>
            <w:r w:rsidRPr="004E5386">
              <w:rPr>
                <w:b/>
                <w:sz w:val="22"/>
                <w:szCs w:val="22"/>
              </w:rPr>
              <w:t>Relevant Experience</w:t>
            </w:r>
          </w:p>
        </w:tc>
        <w:tc>
          <w:tcPr>
            <w:tcW w:w="5463" w:type="dxa"/>
          </w:tcPr>
          <w:p w14:paraId="2BC20721" w14:textId="4ED3B250" w:rsidR="00BC3FA4" w:rsidRPr="004E5386" w:rsidRDefault="00035052" w:rsidP="00D0186A">
            <w:pPr>
              <w:pStyle w:val="Bullets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Recent e</w:t>
            </w:r>
            <w:r w:rsidR="00BC3FA4">
              <w:rPr>
                <w:sz w:val="22"/>
                <w:szCs w:val="22"/>
              </w:rPr>
              <w:t xml:space="preserve">xperience in </w:t>
            </w:r>
            <w:r>
              <w:rPr>
                <w:sz w:val="22"/>
                <w:szCs w:val="22"/>
              </w:rPr>
              <w:t>estimating</w:t>
            </w:r>
            <w:r w:rsidR="00373990">
              <w:rPr>
                <w:sz w:val="22"/>
                <w:szCs w:val="22"/>
              </w:rPr>
              <w:t>,</w:t>
            </w:r>
            <w:r w:rsidR="00984B79">
              <w:rPr>
                <w:sz w:val="22"/>
                <w:szCs w:val="22"/>
              </w:rPr>
              <w:t xml:space="preserve"> minimum of 2 years.</w:t>
            </w:r>
          </w:p>
          <w:p w14:paraId="4D984E6F" w14:textId="77777777" w:rsidR="00BC3FA4" w:rsidRPr="001E6A94" w:rsidRDefault="001E6A94" w:rsidP="00D0186A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>A sound appreciation of manufacturing processes.</w:t>
            </w:r>
          </w:p>
        </w:tc>
        <w:tc>
          <w:tcPr>
            <w:tcW w:w="2693" w:type="dxa"/>
          </w:tcPr>
          <w:p w14:paraId="6D557707" w14:textId="70F81A44" w:rsidR="001E6A94" w:rsidRPr="00373990" w:rsidRDefault="001E6A94" w:rsidP="00D0186A">
            <w:pPr>
              <w:pStyle w:val="Bullets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Relevant production life cycle experience.</w:t>
            </w:r>
          </w:p>
        </w:tc>
      </w:tr>
      <w:tr w:rsidR="00BC3FA4" w:rsidRPr="004E5386" w14:paraId="55676F4A" w14:textId="77777777" w:rsidTr="00D0186A">
        <w:tc>
          <w:tcPr>
            <w:tcW w:w="2759" w:type="dxa"/>
          </w:tcPr>
          <w:p w14:paraId="3E82C1D3" w14:textId="77777777" w:rsidR="00BC3FA4" w:rsidRPr="004E5386" w:rsidRDefault="00BC3FA4" w:rsidP="00D8302F">
            <w:pPr>
              <w:rPr>
                <w:b/>
                <w:szCs w:val="22"/>
              </w:rPr>
            </w:pPr>
          </w:p>
          <w:p w14:paraId="39529186" w14:textId="77777777" w:rsidR="00BC3FA4" w:rsidRPr="004E5386" w:rsidRDefault="00BC3FA4" w:rsidP="00D8302F">
            <w:pPr>
              <w:rPr>
                <w:b/>
                <w:szCs w:val="22"/>
              </w:rPr>
            </w:pPr>
            <w:r w:rsidRPr="004E5386">
              <w:rPr>
                <w:b/>
                <w:sz w:val="22"/>
                <w:szCs w:val="22"/>
              </w:rPr>
              <w:t>Skills and Competencies</w:t>
            </w:r>
          </w:p>
        </w:tc>
        <w:tc>
          <w:tcPr>
            <w:tcW w:w="5463" w:type="dxa"/>
          </w:tcPr>
          <w:p w14:paraId="7DEA7EE4" w14:textId="70B0FF50" w:rsidR="00BC3FA4" w:rsidRPr="004E5386" w:rsidRDefault="001E6A94" w:rsidP="00D0186A">
            <w:pPr>
              <w:pStyle w:val="Bullets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Exceptional </w:t>
            </w:r>
            <w:r w:rsidR="00BC3FA4" w:rsidRPr="004E5386">
              <w:rPr>
                <w:sz w:val="22"/>
                <w:szCs w:val="22"/>
              </w:rPr>
              <w:t>communication skills</w:t>
            </w:r>
            <w:r w:rsidR="00BC3FA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verbal</w:t>
            </w:r>
            <w:r w:rsidR="00BC3FA4">
              <w:rPr>
                <w:sz w:val="22"/>
                <w:szCs w:val="22"/>
              </w:rPr>
              <w:t xml:space="preserve"> and written</w:t>
            </w:r>
            <w:r>
              <w:rPr>
                <w:sz w:val="22"/>
                <w:szCs w:val="22"/>
              </w:rPr>
              <w:t>.</w:t>
            </w:r>
          </w:p>
          <w:p w14:paraId="2812F8C0" w14:textId="3A565C4E" w:rsidR="00BC3FA4" w:rsidRPr="001E6A94" w:rsidRDefault="00BC3FA4" w:rsidP="00D0186A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Strong </w:t>
            </w:r>
            <w:r w:rsidR="00373990">
              <w:t>attention to detail and accuracy skills</w:t>
            </w:r>
            <w:r w:rsidR="00D0186A">
              <w:t>.</w:t>
            </w:r>
            <w:r w:rsidR="00373990">
              <w:t xml:space="preserve"> </w:t>
            </w:r>
          </w:p>
          <w:p w14:paraId="7995EB81" w14:textId="77777777" w:rsidR="00D0186A" w:rsidRDefault="00D0186A" w:rsidP="00D0186A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 technical mindset with the ability to manage</w:t>
            </w:r>
          </w:p>
          <w:p w14:paraId="5841E403" w14:textId="4BAF8875" w:rsidR="00D0186A" w:rsidRDefault="00D0186A" w:rsidP="00D0186A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numerical information.</w:t>
            </w:r>
          </w:p>
          <w:p w14:paraId="23F90EA3" w14:textId="7BD4CD19" w:rsidR="00BC3FA4" w:rsidRPr="001E6A94" w:rsidRDefault="00BC3FA4" w:rsidP="00D0186A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Effective time management </w:t>
            </w:r>
            <w:r w:rsidR="00D0186A">
              <w:rPr>
                <w:sz w:val="22"/>
                <w:szCs w:val="22"/>
              </w:rPr>
              <w:t>&amp;</w:t>
            </w:r>
            <w:r w:rsidR="001E6A94">
              <w:rPr>
                <w:sz w:val="22"/>
                <w:szCs w:val="22"/>
              </w:rPr>
              <w:t xml:space="preserve"> </w:t>
            </w:r>
            <w:r w:rsidR="00D0186A">
              <w:rPr>
                <w:sz w:val="22"/>
                <w:szCs w:val="22"/>
              </w:rPr>
              <w:t>motivated</w:t>
            </w:r>
            <w:r w:rsidRPr="001E6A94">
              <w:rPr>
                <w:sz w:val="22"/>
                <w:szCs w:val="22"/>
              </w:rPr>
              <w:t xml:space="preserve"> to achieve results</w:t>
            </w:r>
            <w:r w:rsidR="001E6A94">
              <w:rPr>
                <w:sz w:val="22"/>
                <w:szCs w:val="22"/>
              </w:rPr>
              <w:t>.</w:t>
            </w:r>
          </w:p>
          <w:p w14:paraId="24B34993" w14:textId="77777777" w:rsidR="00BC3FA4" w:rsidRPr="003B0C13" w:rsidRDefault="001E6A94" w:rsidP="00D0186A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>Proficient in the use of MS Office Packages</w:t>
            </w:r>
          </w:p>
        </w:tc>
        <w:tc>
          <w:tcPr>
            <w:tcW w:w="2693" w:type="dxa"/>
          </w:tcPr>
          <w:p w14:paraId="0D1A5563" w14:textId="77777777" w:rsidR="00BC3FA4" w:rsidRDefault="00BC3FA4" w:rsidP="00D8302F">
            <w:pPr>
              <w:pStyle w:val="Bullets"/>
              <w:numPr>
                <w:ilvl w:val="0"/>
                <w:numId w:val="0"/>
              </w:numPr>
              <w:rPr>
                <w:szCs w:val="22"/>
              </w:rPr>
            </w:pPr>
          </w:p>
          <w:p w14:paraId="7A47651D" w14:textId="77777777" w:rsidR="00225A52" w:rsidRDefault="00BC3FA4" w:rsidP="00D0186A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Demonstrated ability </w:t>
            </w:r>
            <w:r w:rsidR="001E6A94">
              <w:rPr>
                <w:sz w:val="22"/>
                <w:szCs w:val="22"/>
              </w:rPr>
              <w:t xml:space="preserve">to </w:t>
            </w:r>
          </w:p>
          <w:p w14:paraId="145C5DE6" w14:textId="77777777" w:rsidR="00225A52" w:rsidRDefault="001E6A94" w:rsidP="00D0186A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formulate partnerships with</w:t>
            </w:r>
          </w:p>
          <w:p w14:paraId="464A674B" w14:textId="1FFEFDD3" w:rsidR="00BC3FA4" w:rsidRPr="001E6A94" w:rsidRDefault="001E6A94" w:rsidP="00D0186A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C3FA4">
              <w:rPr>
                <w:sz w:val="22"/>
                <w:szCs w:val="22"/>
              </w:rPr>
              <w:t>customers</w:t>
            </w:r>
            <w:r>
              <w:rPr>
                <w:sz w:val="22"/>
                <w:szCs w:val="22"/>
              </w:rPr>
              <w:t>.</w:t>
            </w:r>
          </w:p>
          <w:p w14:paraId="2F698828" w14:textId="77777777" w:rsidR="001E6A94" w:rsidRDefault="001E6A94" w:rsidP="001E6A94">
            <w:pPr>
              <w:pStyle w:val="Bullets"/>
              <w:numPr>
                <w:ilvl w:val="0"/>
                <w:numId w:val="0"/>
              </w:numPr>
              <w:ind w:left="170"/>
              <w:rPr>
                <w:szCs w:val="22"/>
              </w:rPr>
            </w:pPr>
          </w:p>
          <w:p w14:paraId="7E992D2F" w14:textId="77777777" w:rsidR="00BC3FA4" w:rsidRPr="004E5386" w:rsidRDefault="00BC3FA4" w:rsidP="00D8302F">
            <w:pPr>
              <w:pStyle w:val="Bullets"/>
              <w:numPr>
                <w:ilvl w:val="0"/>
                <w:numId w:val="0"/>
              </w:numPr>
              <w:rPr>
                <w:szCs w:val="22"/>
              </w:rPr>
            </w:pPr>
          </w:p>
        </w:tc>
      </w:tr>
    </w:tbl>
    <w:p w14:paraId="7C25569A" w14:textId="39A09077" w:rsidR="00BC3FA4" w:rsidRPr="003C7B5C" w:rsidRDefault="00C97B05" w:rsidP="00D8302F">
      <w:pPr>
        <w:rPr>
          <w:snapToGrid w:val="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8001A" wp14:editId="6348CAF9">
                <wp:simplePos x="0" y="0"/>
                <wp:positionH relativeFrom="column">
                  <wp:posOffset>4791075</wp:posOffset>
                </wp:positionH>
                <wp:positionV relativeFrom="paragraph">
                  <wp:posOffset>125095</wp:posOffset>
                </wp:positionV>
                <wp:extent cx="2181225" cy="247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F9117" w14:textId="5F84CF20" w:rsidR="00C97B05" w:rsidRPr="00C97B05" w:rsidRDefault="00C97B05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Spec</w:t>
                            </w:r>
                            <w:r w:rsidR="00A9316E"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rum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A9316E">
                              <w:rPr>
                                <w:sz w:val="20"/>
                              </w:rPr>
                              <w:t>Limited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D0186A">
                              <w:rPr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sz w:val="20"/>
                              </w:rPr>
                              <w:t xml:space="preserve"> 20</w:t>
                            </w:r>
                            <w:r w:rsidR="00A9316E">
                              <w:rPr>
                                <w:sz w:val="20"/>
                              </w:rPr>
                              <w:t>2</w:t>
                            </w:r>
                            <w:r w:rsidR="00D0186A"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001A" id="Text Box 2" o:spid="_x0000_s1027" type="#_x0000_t202" style="position:absolute;margin-left:377.25pt;margin-top:9.85pt;width:17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" fillcolor="white [3201]" stroked="f" strokeweight=".5pt">
                <v:textbox>
                  <w:txbxContent>
                    <w:p w14:paraId="7A9F9117" w14:textId="5F84CF20" w:rsidR="00C97B05" w:rsidRPr="00C97B05" w:rsidRDefault="00C97B05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Spec</w:t>
                      </w:r>
                      <w:r w:rsidR="00A9316E">
                        <w:rPr>
                          <w:sz w:val="20"/>
                        </w:rPr>
                        <w:t>d</w:t>
                      </w:r>
                      <w:r>
                        <w:rPr>
                          <w:sz w:val="20"/>
                        </w:rPr>
                        <w:t>rum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 w:rsidR="00A9316E">
                        <w:rPr>
                          <w:sz w:val="20"/>
                        </w:rPr>
                        <w:t>Limited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D0186A">
                        <w:rPr>
                          <w:sz w:val="20"/>
                        </w:rPr>
                        <w:t>January</w:t>
                      </w:r>
                      <w:r>
                        <w:rPr>
                          <w:sz w:val="20"/>
                        </w:rPr>
                        <w:t xml:space="preserve"> 20</w:t>
                      </w:r>
                      <w:r w:rsidR="00A9316E">
                        <w:rPr>
                          <w:sz w:val="20"/>
                        </w:rPr>
                        <w:t>2</w:t>
                      </w:r>
                      <w:r w:rsidR="00D0186A"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36D8ABB" w14:textId="01EEDEC9" w:rsidR="00BC3FA4" w:rsidRDefault="00A61030" w:rsidP="00A9316E">
      <w:pPr>
        <w:ind w:firstLine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HR-JD</w:t>
      </w:r>
      <w:r w:rsidR="00D736F2">
        <w:rPr>
          <w:snapToGrid w:val="0"/>
          <w:sz w:val="22"/>
          <w:szCs w:val="22"/>
        </w:rPr>
        <w:t>65</w:t>
      </w:r>
    </w:p>
    <w:p w14:paraId="376DD85E" w14:textId="7DFDD415" w:rsidR="009B5C27" w:rsidRPr="00F07295" w:rsidRDefault="009B5C27" w:rsidP="00F07295">
      <w:pPr>
        <w:tabs>
          <w:tab w:val="left" w:pos="1170"/>
        </w:tabs>
        <w:rPr>
          <w:rFonts w:ascii="Arial" w:hAnsi="Arial" w:cs="Arial"/>
          <w:color w:val="040C28"/>
        </w:rPr>
      </w:pPr>
      <w:r>
        <w:rPr>
          <w:sz w:val="22"/>
          <w:szCs w:val="22"/>
        </w:rPr>
        <w:tab/>
      </w:r>
    </w:p>
    <w:sectPr w:rsidR="009B5C27" w:rsidRPr="00F07295" w:rsidSect="00373990">
      <w:pgSz w:w="12240" w:h="15840"/>
      <w:pgMar w:top="454" w:right="720" w:bottom="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3D761F"/>
    <w:multiLevelType w:val="hybridMultilevel"/>
    <w:tmpl w:val="D65629E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0F4F"/>
    <w:multiLevelType w:val="hybridMultilevel"/>
    <w:tmpl w:val="0596C9E2"/>
    <w:lvl w:ilvl="0" w:tplc="90C42BE0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640D6"/>
    <w:multiLevelType w:val="hybridMultilevel"/>
    <w:tmpl w:val="267CE9C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33674"/>
    <w:multiLevelType w:val="hybridMultilevel"/>
    <w:tmpl w:val="ADA04386"/>
    <w:lvl w:ilvl="0" w:tplc="5C709AC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85479"/>
    <w:multiLevelType w:val="hybridMultilevel"/>
    <w:tmpl w:val="75467B00"/>
    <w:lvl w:ilvl="0" w:tplc="90C42BE0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8923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48043439">
    <w:abstractNumId w:val="3"/>
  </w:num>
  <w:num w:numId="3" w16cid:durableId="1636371538">
    <w:abstractNumId w:val="1"/>
  </w:num>
  <w:num w:numId="4" w16cid:durableId="2076584080">
    <w:abstractNumId w:val="4"/>
  </w:num>
  <w:num w:numId="5" w16cid:durableId="989864803">
    <w:abstractNumId w:val="5"/>
  </w:num>
  <w:num w:numId="6" w16cid:durableId="372510187">
    <w:abstractNumId w:val="6"/>
  </w:num>
  <w:num w:numId="7" w16cid:durableId="2115859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12"/>
    <w:rsid w:val="00035052"/>
    <w:rsid w:val="000606A6"/>
    <w:rsid w:val="00085F10"/>
    <w:rsid w:val="000A6157"/>
    <w:rsid w:val="000D465C"/>
    <w:rsid w:val="00195AB2"/>
    <w:rsid w:val="001E6A94"/>
    <w:rsid w:val="00225A52"/>
    <w:rsid w:val="002B0A1B"/>
    <w:rsid w:val="00373990"/>
    <w:rsid w:val="003B0C13"/>
    <w:rsid w:val="003C7B5C"/>
    <w:rsid w:val="003D58DB"/>
    <w:rsid w:val="004C1FCC"/>
    <w:rsid w:val="004E5386"/>
    <w:rsid w:val="004E7139"/>
    <w:rsid w:val="005941F4"/>
    <w:rsid w:val="006060E5"/>
    <w:rsid w:val="006F4581"/>
    <w:rsid w:val="0072194C"/>
    <w:rsid w:val="00786589"/>
    <w:rsid w:val="007E215B"/>
    <w:rsid w:val="009354AF"/>
    <w:rsid w:val="00984B79"/>
    <w:rsid w:val="009B5C27"/>
    <w:rsid w:val="00A04779"/>
    <w:rsid w:val="00A61030"/>
    <w:rsid w:val="00A9316E"/>
    <w:rsid w:val="00AD24F7"/>
    <w:rsid w:val="00AE702B"/>
    <w:rsid w:val="00BC3FA4"/>
    <w:rsid w:val="00C20B17"/>
    <w:rsid w:val="00C65AA6"/>
    <w:rsid w:val="00C97B05"/>
    <w:rsid w:val="00CB681B"/>
    <w:rsid w:val="00CD5660"/>
    <w:rsid w:val="00D0186A"/>
    <w:rsid w:val="00D736F2"/>
    <w:rsid w:val="00D8302F"/>
    <w:rsid w:val="00DB76A6"/>
    <w:rsid w:val="00E30212"/>
    <w:rsid w:val="00E37784"/>
    <w:rsid w:val="00E41A20"/>
    <w:rsid w:val="00E4515E"/>
    <w:rsid w:val="00EA6D4F"/>
    <w:rsid w:val="00EE18E7"/>
    <w:rsid w:val="00F07295"/>
    <w:rsid w:val="00F736E7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B1824"/>
  <w15:docId w15:val="{BFF600EF-219B-423C-B258-C694F912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12"/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302F"/>
    <w:pPr>
      <w:keepNext/>
      <w:jc w:val="center"/>
      <w:outlineLvl w:val="3"/>
    </w:pPr>
    <w:rPr>
      <w:b/>
      <w:bCs/>
      <w:i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8302F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99"/>
    <w:qFormat/>
    <w:rsid w:val="00D8302F"/>
    <w:pPr>
      <w:ind w:left="720"/>
      <w:contextualSpacing/>
    </w:pPr>
  </w:style>
  <w:style w:type="paragraph" w:customStyle="1" w:styleId="Bullets">
    <w:name w:val="Bullets"/>
    <w:basedOn w:val="Normal"/>
    <w:uiPriority w:val="99"/>
    <w:rsid w:val="00D8302F"/>
    <w:pPr>
      <w:numPr>
        <w:numId w:val="5"/>
      </w:numPr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Invest NI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joanne.best</dc:creator>
  <cp:lastModifiedBy>Roisin McCabe</cp:lastModifiedBy>
  <cp:revision>3</cp:revision>
  <dcterms:created xsi:type="dcterms:W3CDTF">2024-01-04T14:57:00Z</dcterms:created>
  <dcterms:modified xsi:type="dcterms:W3CDTF">2024-01-05T09:58:00Z</dcterms:modified>
</cp:coreProperties>
</file>